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25C6" w14:textId="77777777" w:rsidR="00773C81" w:rsidRPr="002527A2" w:rsidRDefault="00DA35C8" w:rsidP="00A410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7A2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создания и функционирования </w:t>
      </w:r>
    </w:p>
    <w:p w14:paraId="3C60E41D" w14:textId="77777777" w:rsidR="00A4104F" w:rsidRPr="002527A2" w:rsidRDefault="00DA35C8" w:rsidP="00A410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7A2">
        <w:rPr>
          <w:rFonts w:ascii="Times New Roman" w:hAnsi="Times New Roman" w:cs="Times New Roman"/>
          <w:b/>
          <w:bCs/>
          <w:sz w:val="28"/>
          <w:szCs w:val="28"/>
        </w:rPr>
        <w:t>Центра инноваций социальной сферы</w:t>
      </w:r>
      <w:r w:rsidR="00C638B5" w:rsidRPr="002527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1BF570" w14:textId="2A0F41D5" w:rsidR="00DA35C8" w:rsidRPr="002527A2" w:rsidRDefault="00062038" w:rsidP="00A410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7A2">
        <w:rPr>
          <w:rFonts w:ascii="Times New Roman" w:hAnsi="Times New Roman" w:cs="Times New Roman"/>
          <w:b/>
          <w:bCs/>
          <w:sz w:val="28"/>
          <w:szCs w:val="28"/>
        </w:rPr>
        <w:t>ГБУ РА «Центр развития туризма и предпринимательства Республики Алтай»</w:t>
      </w:r>
    </w:p>
    <w:p w14:paraId="265D4B95" w14:textId="77777777" w:rsidR="00EF4B75" w:rsidRPr="002527A2" w:rsidRDefault="00EF4B75" w:rsidP="00A410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3BFC7" w14:textId="64295B18" w:rsidR="00F27D2D" w:rsidRDefault="00F27D2D" w:rsidP="00DA5560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198A69D" w14:textId="77777777" w:rsidR="00EF4B75" w:rsidRPr="00DA5560" w:rsidRDefault="00EF4B75" w:rsidP="00EF4B7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00F2F6" w14:textId="77777777" w:rsidR="00744DD5" w:rsidRPr="00350D0E" w:rsidRDefault="00F27D2D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773C81">
        <w:rPr>
          <w:rFonts w:ascii="Times New Roman" w:hAnsi="Times New Roman" w:cs="Times New Roman"/>
          <w:sz w:val="24"/>
          <w:szCs w:val="24"/>
        </w:rPr>
        <w:t xml:space="preserve">Концепция создания и функционирования </w:t>
      </w:r>
      <w:r w:rsidRPr="00350D0E">
        <w:rPr>
          <w:rFonts w:ascii="Times New Roman" w:hAnsi="Times New Roman" w:cs="Times New Roman"/>
          <w:sz w:val="24"/>
          <w:szCs w:val="24"/>
        </w:rPr>
        <w:t xml:space="preserve">Центра инноваций социальной сферы ГБУ РА «Центр развития туризма и предпринимательства Республики Алтай» </w:t>
      </w:r>
      <w:r w:rsidR="001C77B4" w:rsidRPr="00350D0E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350D0E">
        <w:rPr>
          <w:rFonts w:ascii="Times New Roman" w:hAnsi="Times New Roman" w:cs="Times New Roman"/>
          <w:sz w:val="24"/>
          <w:szCs w:val="24"/>
        </w:rPr>
        <w:t>– ЦИСС) на средн</w:t>
      </w:r>
      <w:r w:rsidR="001C77B4" w:rsidRPr="00350D0E">
        <w:rPr>
          <w:rFonts w:ascii="Times New Roman" w:hAnsi="Times New Roman" w:cs="Times New Roman"/>
          <w:sz w:val="24"/>
          <w:szCs w:val="24"/>
        </w:rPr>
        <w:t xml:space="preserve">есрочный плановый период </w:t>
      </w:r>
      <w:r w:rsidRPr="00350D0E">
        <w:rPr>
          <w:rFonts w:ascii="Times New Roman" w:hAnsi="Times New Roman" w:cs="Times New Roman"/>
          <w:sz w:val="24"/>
          <w:szCs w:val="24"/>
        </w:rPr>
        <w:t>2021</w:t>
      </w:r>
      <w:r w:rsidR="001C77B4" w:rsidRPr="00350D0E">
        <w:rPr>
          <w:rFonts w:ascii="Times New Roman" w:hAnsi="Times New Roman" w:cs="Times New Roman"/>
          <w:sz w:val="24"/>
          <w:szCs w:val="24"/>
        </w:rPr>
        <w:t>-2023</w:t>
      </w:r>
      <w:r w:rsidR="00773C81">
        <w:rPr>
          <w:rFonts w:ascii="Times New Roman" w:hAnsi="Times New Roman" w:cs="Times New Roman"/>
          <w:sz w:val="24"/>
          <w:szCs w:val="24"/>
        </w:rPr>
        <w:t xml:space="preserve"> гг. (далее - концепция</w:t>
      </w:r>
      <w:r w:rsidRPr="00350D0E">
        <w:rPr>
          <w:rFonts w:ascii="Times New Roman" w:hAnsi="Times New Roman" w:cs="Times New Roman"/>
          <w:sz w:val="24"/>
          <w:szCs w:val="24"/>
        </w:rPr>
        <w:t xml:space="preserve">) разработана в соответствии с: </w:t>
      </w:r>
    </w:p>
    <w:p w14:paraId="2F758DA7" w14:textId="77777777" w:rsidR="001C77B4" w:rsidRPr="00350D0E" w:rsidRDefault="00F27D2D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 xml:space="preserve">- Федеральным законом от 24.07.2007 № 209-ФЗ «О развитии малого и среднего предпринимательства в Российской Федерации»; </w:t>
      </w:r>
    </w:p>
    <w:p w14:paraId="4BC801AE" w14:textId="77777777" w:rsidR="001C77B4" w:rsidRPr="00350D0E" w:rsidRDefault="00F27D2D" w:rsidP="00CD4DE3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D0E">
        <w:rPr>
          <w:rFonts w:ascii="Times New Roman" w:hAnsi="Times New Roman" w:cs="Times New Roman"/>
          <w:sz w:val="24"/>
          <w:szCs w:val="24"/>
        </w:rPr>
        <w:t xml:space="preserve">- </w:t>
      </w:r>
      <w:r w:rsidR="001C77B4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предпринимательства";</w:t>
      </w:r>
    </w:p>
    <w:p w14:paraId="52F54B06" w14:textId="4480BBB8" w:rsidR="001C77B4" w:rsidRPr="00350D0E" w:rsidRDefault="001C77B4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Уставом ГБУ РА «Центр развития туризма и предпринимательства Республики Алтай</w:t>
      </w:r>
      <w:r w:rsidR="00744DD5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Учреждение)</w:t>
      </w:r>
      <w:r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404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07.05.2021 г.</w:t>
      </w:r>
      <w:r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74C04B7" w14:textId="4A72EA2A" w:rsidR="001C77B4" w:rsidRPr="00350D0E" w:rsidRDefault="00F27D2D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- Положен</w:t>
      </w:r>
      <w:r w:rsidR="001C77B4" w:rsidRPr="00350D0E">
        <w:rPr>
          <w:rFonts w:ascii="Times New Roman" w:hAnsi="Times New Roman" w:cs="Times New Roman"/>
          <w:sz w:val="24"/>
          <w:szCs w:val="24"/>
        </w:rPr>
        <w:t xml:space="preserve">ием об отделе социального предпринимательства </w:t>
      </w:r>
      <w:r w:rsidR="000D0809" w:rsidRPr="00350D0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44DD5" w:rsidRPr="00350D0E">
        <w:rPr>
          <w:rFonts w:ascii="Times New Roman" w:hAnsi="Times New Roman" w:cs="Times New Roman"/>
          <w:sz w:val="24"/>
          <w:szCs w:val="24"/>
        </w:rPr>
        <w:t xml:space="preserve">от </w:t>
      </w:r>
      <w:r w:rsidR="004041BF">
        <w:rPr>
          <w:rFonts w:ascii="Times New Roman" w:hAnsi="Times New Roman" w:cs="Times New Roman"/>
          <w:sz w:val="24"/>
          <w:szCs w:val="24"/>
        </w:rPr>
        <w:t>01.04.</w:t>
      </w:r>
      <w:r w:rsidR="00744DD5" w:rsidRPr="00350D0E">
        <w:rPr>
          <w:rFonts w:ascii="Times New Roman" w:hAnsi="Times New Roman" w:cs="Times New Roman"/>
          <w:sz w:val="24"/>
          <w:szCs w:val="24"/>
        </w:rPr>
        <w:t>2021 г.;</w:t>
      </w:r>
    </w:p>
    <w:p w14:paraId="2A5DAAA9" w14:textId="248C7191" w:rsidR="00744DD5" w:rsidRPr="00350D0E" w:rsidRDefault="00744DD5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- Регламентом предоставления услуг</w:t>
      </w: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субъектам малого и среднего предпринимательства по направлению деятельности Центра инноваций социальной сферы, утвержденным Приказом Учреждения от </w:t>
      </w:r>
      <w:r w:rsidR="004041BF">
        <w:rPr>
          <w:rFonts w:ascii="Times New Roman" w:hAnsi="Times New Roman" w:cs="Times New Roman"/>
          <w:color w:val="000000" w:themeColor="text1"/>
          <w:sz w:val="24"/>
          <w:szCs w:val="24"/>
        </w:rPr>
        <w:t>23.08.2021 г. № 53</w:t>
      </w: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68E87D" w14:textId="77777777" w:rsidR="002A3C19" w:rsidRPr="00350D0E" w:rsidRDefault="00994A93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разработки концепции </w:t>
      </w:r>
      <w:r w:rsidR="00F27D2D" w:rsidRPr="00350D0E">
        <w:rPr>
          <w:rFonts w:ascii="Times New Roman" w:hAnsi="Times New Roman" w:cs="Times New Roman"/>
          <w:sz w:val="24"/>
          <w:szCs w:val="24"/>
        </w:rPr>
        <w:t>является определение среднесрочных стратегических направлений, механизмов реализации, целей и приори</w:t>
      </w:r>
      <w:r w:rsidR="00744DD5" w:rsidRPr="00350D0E">
        <w:rPr>
          <w:rFonts w:ascii="Times New Roman" w:hAnsi="Times New Roman" w:cs="Times New Roman"/>
          <w:sz w:val="24"/>
          <w:szCs w:val="24"/>
        </w:rPr>
        <w:t xml:space="preserve">тетов развития ЦИСС на период </w:t>
      </w:r>
      <w:r w:rsidR="00F27D2D" w:rsidRPr="00350D0E">
        <w:rPr>
          <w:rFonts w:ascii="Times New Roman" w:hAnsi="Times New Roman" w:cs="Times New Roman"/>
          <w:sz w:val="24"/>
          <w:szCs w:val="24"/>
        </w:rPr>
        <w:t>2021</w:t>
      </w:r>
      <w:r w:rsidR="00744DD5" w:rsidRPr="00350D0E">
        <w:rPr>
          <w:rFonts w:ascii="Times New Roman" w:hAnsi="Times New Roman" w:cs="Times New Roman"/>
          <w:sz w:val="24"/>
          <w:szCs w:val="24"/>
        </w:rPr>
        <w:t>-2023</w:t>
      </w:r>
      <w:r w:rsidR="00F27D2D" w:rsidRPr="00350D0E">
        <w:rPr>
          <w:rFonts w:ascii="Times New Roman" w:hAnsi="Times New Roman" w:cs="Times New Roman"/>
          <w:sz w:val="24"/>
          <w:szCs w:val="24"/>
        </w:rPr>
        <w:t xml:space="preserve"> гг. В соответствии </w:t>
      </w:r>
      <w:r>
        <w:rPr>
          <w:rFonts w:ascii="Times New Roman" w:hAnsi="Times New Roman" w:cs="Times New Roman"/>
          <w:sz w:val="24"/>
          <w:szCs w:val="24"/>
        </w:rPr>
        <w:t>с поставленной целью в концепции</w:t>
      </w:r>
      <w:r w:rsidR="00F27D2D" w:rsidRPr="00350D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ABEE1B" w14:textId="77777777" w:rsidR="002A3C19" w:rsidRPr="00350D0E" w:rsidRDefault="00F27D2D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 xml:space="preserve">• дана оценка состояния ключевых факторов развития ЦИСС; </w:t>
      </w:r>
    </w:p>
    <w:p w14:paraId="1BDA74D3" w14:textId="77777777" w:rsidR="002A3C19" w:rsidRPr="00350D0E" w:rsidRDefault="00F27D2D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• сформулирована миссия ЦИСС на среднесрочную перспективу;</w:t>
      </w:r>
    </w:p>
    <w:p w14:paraId="26C09586" w14:textId="4A458C45" w:rsidR="00817A66" w:rsidRDefault="00F27D2D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• определены и обоснованы цель и среднесрочные приоритетные направления развития ЦИСС с учетом общих приоритетов развития предпринимате</w:t>
      </w:r>
      <w:r w:rsidR="002A3C19" w:rsidRPr="00350D0E">
        <w:rPr>
          <w:rFonts w:ascii="Times New Roman" w:hAnsi="Times New Roman" w:cs="Times New Roman"/>
          <w:sz w:val="24"/>
          <w:szCs w:val="24"/>
        </w:rPr>
        <w:t>льства в Республике Алтай</w:t>
      </w:r>
      <w:r w:rsidR="00994A93">
        <w:rPr>
          <w:rFonts w:ascii="Times New Roman" w:hAnsi="Times New Roman" w:cs="Times New Roman"/>
          <w:sz w:val="24"/>
          <w:szCs w:val="24"/>
        </w:rPr>
        <w:t xml:space="preserve">. Настоящая концепция </w:t>
      </w:r>
      <w:r w:rsidRPr="00350D0E">
        <w:rPr>
          <w:rFonts w:ascii="Times New Roman" w:hAnsi="Times New Roman" w:cs="Times New Roman"/>
          <w:sz w:val="24"/>
          <w:szCs w:val="24"/>
        </w:rPr>
        <w:t>определяет направления и механизмы деятельности ЦИСС в интересах развития социально-ориентированных субъектов малого и среднего предпринимательства, его экономической и социальной составляющей на основе анализа его современного состояния</w:t>
      </w:r>
      <w:r w:rsidR="00AF639D" w:rsidRPr="00350D0E">
        <w:rPr>
          <w:rFonts w:ascii="Times New Roman" w:hAnsi="Times New Roman" w:cs="Times New Roman"/>
          <w:sz w:val="24"/>
          <w:szCs w:val="24"/>
        </w:rPr>
        <w:t>.</w:t>
      </w:r>
    </w:p>
    <w:p w14:paraId="692314EC" w14:textId="77777777" w:rsidR="00EF4B75" w:rsidRPr="00350D0E" w:rsidRDefault="00EF4B75" w:rsidP="00CD4DE3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350B79" w14:textId="0A4C36D5" w:rsidR="00817A66" w:rsidRDefault="00817A66" w:rsidP="00EF4B75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0E">
        <w:rPr>
          <w:rFonts w:ascii="Times New Roman" w:hAnsi="Times New Roman" w:cs="Times New Roman"/>
          <w:b/>
          <w:sz w:val="24"/>
          <w:szCs w:val="24"/>
        </w:rPr>
        <w:t>Ключев</w:t>
      </w:r>
      <w:r w:rsidR="00994A93">
        <w:rPr>
          <w:rFonts w:ascii="Times New Roman" w:hAnsi="Times New Roman" w:cs="Times New Roman"/>
          <w:b/>
          <w:sz w:val="24"/>
          <w:szCs w:val="24"/>
        </w:rPr>
        <w:t>ые принципы реализации концепции</w:t>
      </w:r>
    </w:p>
    <w:p w14:paraId="03673956" w14:textId="77777777" w:rsidR="00EF4B75" w:rsidRPr="00350D0E" w:rsidRDefault="00EF4B75" w:rsidP="00EF4B75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F9F9" w14:textId="77777777" w:rsidR="00817A66" w:rsidRPr="00327379" w:rsidRDefault="00817A66" w:rsidP="0032737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hAnsi="Times New Roman" w:cs="Times New Roman"/>
          <w:sz w:val="24"/>
          <w:szCs w:val="24"/>
        </w:rPr>
        <w:lastRenderedPageBreak/>
        <w:t>Центр иннова</w:t>
      </w:r>
      <w:r w:rsidR="00B124F4" w:rsidRPr="00327379">
        <w:rPr>
          <w:rFonts w:ascii="Times New Roman" w:hAnsi="Times New Roman" w:cs="Times New Roman"/>
          <w:sz w:val="24"/>
          <w:szCs w:val="24"/>
        </w:rPr>
        <w:t>ций социальной сферы</w:t>
      </w:r>
      <w:r w:rsidRPr="00327379">
        <w:rPr>
          <w:rFonts w:ascii="Times New Roman" w:hAnsi="Times New Roman" w:cs="Times New Roman"/>
          <w:sz w:val="24"/>
          <w:szCs w:val="24"/>
        </w:rPr>
        <w:t xml:space="preserve"> – структурное подразделение Учреждения, которое представляет собой организацию инфраструктуры поддержки малого и среднего предпринимательства</w:t>
      </w:r>
      <w:r w:rsidR="00482438" w:rsidRPr="00327379">
        <w:rPr>
          <w:rFonts w:ascii="Times New Roman" w:hAnsi="Times New Roman" w:cs="Times New Roman"/>
          <w:sz w:val="24"/>
          <w:szCs w:val="24"/>
        </w:rPr>
        <w:t xml:space="preserve"> по социальному предпринимательству</w:t>
      </w:r>
      <w:r w:rsidRPr="00327379">
        <w:rPr>
          <w:rFonts w:ascii="Times New Roman" w:hAnsi="Times New Roman" w:cs="Times New Roman"/>
          <w:sz w:val="24"/>
          <w:szCs w:val="24"/>
        </w:rPr>
        <w:t>,</w:t>
      </w:r>
      <w:r w:rsidR="000A3007" w:rsidRPr="00327379">
        <w:rPr>
          <w:rFonts w:ascii="Times New Roman" w:hAnsi="Times New Roman" w:cs="Times New Roman"/>
          <w:sz w:val="24"/>
          <w:szCs w:val="24"/>
        </w:rPr>
        <w:t xml:space="preserve"> учредителем которого является </w:t>
      </w:r>
      <w:r w:rsidRPr="00327379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Республики Алтай.</w:t>
      </w:r>
    </w:p>
    <w:p w14:paraId="43539734" w14:textId="0F9DADBC" w:rsidR="00817A66" w:rsidRPr="00327379" w:rsidRDefault="00994A93" w:rsidP="00327379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7379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ЦИСС является оказание </w:t>
      </w:r>
      <w:r w:rsidRPr="003273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информационно-аналитической, консультационной и организационной поддержки субъектам малого и среднего предпринимательства, осуществляющим деятельность в сфере социального предпринимательства, в том числе признанным социальными предприятиями</w:t>
      </w:r>
      <w:r w:rsidR="00180FE3" w:rsidRPr="003273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80FE3" w:rsidRPr="00327379">
        <w:rPr>
          <w:rFonts w:ascii="Times New Roman" w:hAnsi="Times New Roman" w:cs="Times New Roman"/>
          <w:sz w:val="24"/>
          <w:szCs w:val="24"/>
        </w:rPr>
        <w:t>(далее – СМСП)</w:t>
      </w:r>
      <w:r w:rsidRPr="003273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субъектам малого и среднего </w:t>
      </w:r>
      <w:r w:rsidR="008A11DC" w:rsidRPr="003273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предпринимательства и</w:t>
      </w:r>
      <w:r w:rsidRPr="003273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физическим лицам, заинтересованным в начале осуществления деятельности в области социального предпринимательства. </w:t>
      </w:r>
      <w:r w:rsidR="00817A66" w:rsidRPr="00327379">
        <w:rPr>
          <w:rFonts w:ascii="Times New Roman" w:hAnsi="Times New Roman" w:cs="Times New Roman"/>
          <w:sz w:val="24"/>
          <w:szCs w:val="24"/>
        </w:rPr>
        <w:t>Целью ЦИСС в 2021-2023 гг</w:t>
      </w:r>
      <w:r w:rsidR="00F82A96">
        <w:rPr>
          <w:rFonts w:ascii="Times New Roman" w:hAnsi="Times New Roman" w:cs="Times New Roman"/>
          <w:sz w:val="24"/>
          <w:szCs w:val="24"/>
        </w:rPr>
        <w:t>.</w:t>
      </w:r>
      <w:r w:rsidR="00817A66" w:rsidRPr="00327379">
        <w:rPr>
          <w:rFonts w:ascii="Times New Roman" w:hAnsi="Times New Roman" w:cs="Times New Roman"/>
          <w:sz w:val="24"/>
          <w:szCs w:val="24"/>
        </w:rPr>
        <w:t xml:space="preserve"> является создание комплексной инфраструктуры поддержки устойчивого функциони</w:t>
      </w:r>
      <w:r w:rsidR="00CA7D05" w:rsidRPr="00327379">
        <w:rPr>
          <w:rFonts w:ascii="Times New Roman" w:hAnsi="Times New Roman" w:cs="Times New Roman"/>
          <w:sz w:val="24"/>
          <w:szCs w:val="24"/>
        </w:rPr>
        <w:t>рования и развития субъектов малого и среднего предпринимательства</w:t>
      </w:r>
      <w:r w:rsidR="00817A66" w:rsidRPr="00327379">
        <w:rPr>
          <w:rFonts w:ascii="Times New Roman" w:hAnsi="Times New Roman" w:cs="Times New Roman"/>
          <w:sz w:val="24"/>
          <w:szCs w:val="24"/>
        </w:rPr>
        <w:t>, осуществляющих деятельность в сфере социального предпринимательства как инновационного инструмента для решения или смягчения социальных проблем в Республике Алтай, создание благоприятных условий для развития социального предпринимательства посредством оказания информационно-аналитической, консультационной и организационной поддержки субъектов социального предпринимательства</w:t>
      </w:r>
      <w:r w:rsidR="002D24A2" w:rsidRPr="00327379">
        <w:rPr>
          <w:rFonts w:ascii="Times New Roman" w:hAnsi="Times New Roman" w:cs="Times New Roman"/>
          <w:sz w:val="24"/>
          <w:szCs w:val="24"/>
        </w:rPr>
        <w:t>.</w:t>
      </w:r>
    </w:p>
    <w:p w14:paraId="78DC863F" w14:textId="77777777" w:rsidR="00817A66" w:rsidRPr="00327379" w:rsidRDefault="00817A66" w:rsidP="0032737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hAnsi="Times New Roman" w:cs="Times New Roman"/>
          <w:sz w:val="24"/>
          <w:szCs w:val="24"/>
        </w:rPr>
        <w:t xml:space="preserve">В рамках деятельности ЦИСС предполагается: </w:t>
      </w:r>
    </w:p>
    <w:p w14:paraId="3F170F5B" w14:textId="77777777" w:rsidR="00817A66" w:rsidRPr="00327379" w:rsidRDefault="00817A66" w:rsidP="0032737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hAnsi="Times New Roman" w:cs="Times New Roman"/>
          <w:sz w:val="24"/>
          <w:szCs w:val="24"/>
        </w:rPr>
        <w:t xml:space="preserve">1.Выстраивание постоянно действующей системы инфраструктуры поддержки социально-ориентированного бизнеса, формирование сообщества социальных предпринимателей. </w:t>
      </w:r>
    </w:p>
    <w:p w14:paraId="72B4E242" w14:textId="77777777" w:rsidR="00817A66" w:rsidRPr="00327379" w:rsidRDefault="00817A66" w:rsidP="0032737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hAnsi="Times New Roman" w:cs="Times New Roman"/>
          <w:sz w:val="24"/>
          <w:szCs w:val="24"/>
        </w:rPr>
        <w:t xml:space="preserve">2.Организация комплексного и квалифицированного сопровождения СМСП на различных этапах их развития, в том числе предоставление адресной методической, информационно-аналитической, консультационной, образовательной, правовой поддержки. </w:t>
      </w:r>
    </w:p>
    <w:p w14:paraId="2058F3C4" w14:textId="68F1DF3F" w:rsidR="004A13C8" w:rsidRDefault="00817A66" w:rsidP="0032737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hAnsi="Times New Roman" w:cs="Times New Roman"/>
          <w:sz w:val="24"/>
          <w:szCs w:val="24"/>
        </w:rPr>
        <w:t>3.Повышение уровня информированности и правового сознания предпринимателей и населения региона в сфере социального предпринимательства.</w:t>
      </w:r>
    </w:p>
    <w:p w14:paraId="220E69D3" w14:textId="77777777" w:rsidR="00EF4B75" w:rsidRPr="00327379" w:rsidRDefault="00EF4B75" w:rsidP="0032737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8C6E5D" w14:textId="5763592E" w:rsidR="004A13C8" w:rsidRDefault="00436B26" w:rsidP="00EF4B75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379">
        <w:rPr>
          <w:rFonts w:ascii="Times New Roman" w:hAnsi="Times New Roman" w:cs="Times New Roman"/>
          <w:b/>
          <w:sz w:val="24"/>
          <w:szCs w:val="24"/>
        </w:rPr>
        <w:t xml:space="preserve">Предпосылки создания ЦИСС </w:t>
      </w:r>
      <w:r w:rsidR="004A13C8" w:rsidRPr="00327379">
        <w:rPr>
          <w:rFonts w:ascii="Times New Roman" w:hAnsi="Times New Roman" w:cs="Times New Roman"/>
          <w:b/>
          <w:sz w:val="24"/>
          <w:szCs w:val="24"/>
        </w:rPr>
        <w:t>в Республике Алтай</w:t>
      </w:r>
    </w:p>
    <w:p w14:paraId="4B5D02E9" w14:textId="77777777" w:rsidR="00EF4B75" w:rsidRPr="00327379" w:rsidRDefault="00EF4B75" w:rsidP="00EF4B75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9729631" w14:textId="77777777" w:rsidR="00092F51" w:rsidRPr="00327379" w:rsidRDefault="008A11DC" w:rsidP="0032737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hAnsi="Times New Roman" w:cs="Times New Roman"/>
          <w:sz w:val="24"/>
          <w:szCs w:val="24"/>
        </w:rPr>
        <w:t>Одной из задач с</w:t>
      </w:r>
      <w:r w:rsidR="004A13C8" w:rsidRPr="00327379">
        <w:rPr>
          <w:rFonts w:ascii="Times New Roman" w:hAnsi="Times New Roman" w:cs="Times New Roman"/>
          <w:sz w:val="24"/>
          <w:szCs w:val="24"/>
        </w:rPr>
        <w:t xml:space="preserve">тратегии развития малого и среднего предпринимательства в Российской Федерации на период до 2030 года является поддержка </w:t>
      </w:r>
      <w:r w:rsidR="00CA7D05" w:rsidRPr="00327379">
        <w:rPr>
          <w:rFonts w:ascii="Times New Roman" w:hAnsi="Times New Roman" w:cs="Times New Roman"/>
          <w:sz w:val="24"/>
          <w:szCs w:val="24"/>
        </w:rPr>
        <w:t>С</w:t>
      </w:r>
      <w:r w:rsidR="004A13C8" w:rsidRPr="00327379">
        <w:rPr>
          <w:rFonts w:ascii="Times New Roman" w:hAnsi="Times New Roman" w:cs="Times New Roman"/>
          <w:sz w:val="24"/>
          <w:szCs w:val="24"/>
        </w:rPr>
        <w:t>МСП в социальной сф</w:t>
      </w:r>
      <w:r w:rsidR="00CA7D05" w:rsidRPr="00327379">
        <w:rPr>
          <w:rFonts w:ascii="Times New Roman" w:hAnsi="Times New Roman" w:cs="Times New Roman"/>
          <w:sz w:val="24"/>
          <w:szCs w:val="24"/>
        </w:rPr>
        <w:t>ере</w:t>
      </w:r>
      <w:r w:rsidR="004A13C8" w:rsidRPr="00327379">
        <w:rPr>
          <w:rFonts w:ascii="Times New Roman" w:hAnsi="Times New Roman" w:cs="Times New Roman"/>
          <w:sz w:val="24"/>
          <w:szCs w:val="24"/>
        </w:rPr>
        <w:t xml:space="preserve">. В условиях существующей экономической ситуации, социальное предпринимательство призвано стать инструментом адаптации населения к изменяющимся жизненным реалиям. Социальное предпринимательство – это инструмент, который может через конкуренцию, через приток новых технологий, модернизацию социальных производств, существенно изменить ситуацию, в первую очередь, через удовлетворенность граждан качеством жизни. </w:t>
      </w:r>
    </w:p>
    <w:p w14:paraId="5BF89650" w14:textId="77777777" w:rsidR="00092F51" w:rsidRPr="00327379" w:rsidRDefault="00B85BF3" w:rsidP="0032737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hAnsi="Times New Roman" w:cs="Times New Roman"/>
          <w:sz w:val="24"/>
          <w:szCs w:val="24"/>
        </w:rPr>
        <w:t xml:space="preserve">3.1 </w:t>
      </w:r>
      <w:r w:rsidR="00EE491B" w:rsidRPr="00327379">
        <w:rPr>
          <w:rFonts w:ascii="Times New Roman" w:hAnsi="Times New Roman" w:cs="Times New Roman"/>
          <w:sz w:val="24"/>
          <w:szCs w:val="24"/>
        </w:rPr>
        <w:t>Предыстория создания</w:t>
      </w:r>
      <w:r w:rsidRPr="00327379">
        <w:rPr>
          <w:rFonts w:ascii="Times New Roman" w:hAnsi="Times New Roman" w:cs="Times New Roman"/>
          <w:sz w:val="24"/>
          <w:szCs w:val="24"/>
        </w:rPr>
        <w:t xml:space="preserve"> ЦИСС</w:t>
      </w:r>
      <w:r w:rsidR="008A11DC" w:rsidRPr="00327379">
        <w:rPr>
          <w:rFonts w:ascii="Times New Roman" w:hAnsi="Times New Roman" w:cs="Times New Roman"/>
          <w:sz w:val="24"/>
          <w:szCs w:val="24"/>
        </w:rPr>
        <w:t xml:space="preserve"> в Республике Алтай</w:t>
      </w:r>
      <w:r w:rsidRPr="00327379">
        <w:rPr>
          <w:rFonts w:ascii="Times New Roman" w:hAnsi="Times New Roman" w:cs="Times New Roman"/>
          <w:sz w:val="24"/>
          <w:szCs w:val="24"/>
        </w:rPr>
        <w:t>:</w:t>
      </w:r>
    </w:p>
    <w:p w14:paraId="6AAB63F6" w14:textId="0302446A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инноваций социальной сферы Республики Алтай был создан Постановлением Правительства Республики Алтай от 21 августа 2013 г. №228 на базе автономного учреждения Республики Алтай «Комплексный центр социального обслуживания населения Республики Алтай» в рамках республиканской целевой программы «Развитие малого и среднего предпринимательства в Республике Алтай на 2011-2014 гг</w:t>
      </w:r>
      <w:r w:rsid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C26B998" w14:textId="77777777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B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Основные </w:t>
      </w:r>
      <w:r w:rsidR="00B05FB7" w:rsidRPr="00EF4B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задачи </w:t>
      </w:r>
      <w:r w:rsidRPr="00EF4B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ЦИСС</w:t>
      </w:r>
      <w:r w:rsidR="00436B26" w:rsidRPr="00EF4B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создании в 2013-м году</w:t>
      </w:r>
      <w:r w:rsidR="00F757CE"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автономного учреждения Республики Алтай «Комплексный центр социального обслуживания населения Республики Алтай»</w:t>
      </w:r>
      <w:r w:rsidRPr="003273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04AAE546" w14:textId="1C2C6870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и эффективное продвижение социальных проектов малого и среднего предпринимательства, социально ориентированных НКО;</w:t>
      </w:r>
    </w:p>
    <w:p w14:paraId="2B2A54DF" w14:textId="6EAF5817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аккумуляция на своей площадке лучших региональных социально ориентированных кейсов, подготовленных предпринимателями и НКО;</w:t>
      </w:r>
    </w:p>
    <w:p w14:paraId="1206A975" w14:textId="77777777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образовательных программ, направленных на подготовку социальных предпринимательских проектов и формирование устойчивой экономической бизнес-модели социального предприятия;</w:t>
      </w:r>
    </w:p>
    <w:p w14:paraId="249FBB0F" w14:textId="77777777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практиками в сети центров инноваций социальной сферы: консультационное, информационное и аналитическое сопровождение деятельности социальных предпринимателей и социально ориентированных НКО;</w:t>
      </w:r>
    </w:p>
    <w:p w14:paraId="1ED7E1DA" w14:textId="77777777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создании и развитии инструментов поддержки социального предпринимательства, включая все виды ресурсной поддержки задачи региональных центров;</w:t>
      </w:r>
    </w:p>
    <w:p w14:paraId="5B0032E6" w14:textId="77777777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социальных предпринимательских проектов и инициатив лидеров и команд, поддержка социальных проектов и инициатив, снижение административных барьеров;</w:t>
      </w:r>
    </w:p>
    <w:p w14:paraId="31AD7F11" w14:textId="77777777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</w:t>
      </w:r>
      <w:r w:rsidR="006B5D09"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юристы, кадры, бухгалтерия, </w:t>
      </w: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менторство);</w:t>
      </w:r>
    </w:p>
    <w:p w14:paraId="67F07D06" w14:textId="77777777" w:rsidR="00092F51" w:rsidRPr="00327379" w:rsidRDefault="00092F51" w:rsidP="00327379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программа: подготовка социальных предпринимателей, институт менторов, формирование инвестиционного портфеля, создание базы проектов.</w:t>
      </w:r>
    </w:p>
    <w:p w14:paraId="0FF944D2" w14:textId="77777777" w:rsidR="00092F51" w:rsidRPr="00327379" w:rsidRDefault="00B85BF3" w:rsidP="00327379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новой </w:t>
      </w:r>
      <w:r w:rsidR="00092F51"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инфраструктуры</w:t>
      </w:r>
      <w:r w:rsidR="00B05FB7"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 году в Республике Алтай</w:t>
      </w:r>
      <w:r w:rsidR="00092F51"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усовершенствованию имеющихся видов поддержки социального предпринимательства и созданию на</w:t>
      </w:r>
      <w:r w:rsidR="00936B65"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региона</w:t>
      </w:r>
      <w:r w:rsidR="00092F51" w:rsidRPr="0032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действенную систему мер, направленную на решение социальных проблем, поддержало рост качества социальных услуг на республиканском уровне и повысило эффективность организаций, работающих в социальной сфере. Самый главный социальный эффект от деятельности ЦИСС – улучшение качества жизни населения, уменьшение дефицита социальных услуг, содействие развитию самозанятости. </w:t>
      </w:r>
    </w:p>
    <w:p w14:paraId="68D1E682" w14:textId="57D36E87" w:rsidR="00F10CFB" w:rsidRPr="00096D7C" w:rsidRDefault="00A2306F" w:rsidP="00CD4DE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D7C">
        <w:rPr>
          <w:rFonts w:ascii="Times New Roman" w:hAnsi="Times New Roman" w:cs="Times New Roman"/>
          <w:sz w:val="24"/>
          <w:szCs w:val="24"/>
        </w:rPr>
        <w:t>3.2.</w:t>
      </w:r>
      <w:r w:rsidR="00EF4B75">
        <w:rPr>
          <w:rFonts w:ascii="Times New Roman" w:hAnsi="Times New Roman" w:cs="Times New Roman"/>
          <w:sz w:val="24"/>
          <w:szCs w:val="24"/>
        </w:rPr>
        <w:t xml:space="preserve"> </w:t>
      </w:r>
      <w:r w:rsidR="00F10CFB" w:rsidRPr="00096D7C">
        <w:rPr>
          <w:rFonts w:ascii="Times New Roman" w:hAnsi="Times New Roman" w:cs="Times New Roman"/>
          <w:sz w:val="24"/>
          <w:szCs w:val="24"/>
        </w:rPr>
        <w:t>Создание ЦИСС на базе Центра «Мой Бизнес»</w:t>
      </w:r>
    </w:p>
    <w:p w14:paraId="5784E83C" w14:textId="77777777" w:rsidR="009175CA" w:rsidRPr="00350D0E" w:rsidRDefault="004A13C8" w:rsidP="00CD4DE3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D0E">
        <w:rPr>
          <w:rFonts w:ascii="Times New Roman" w:hAnsi="Times New Roman" w:cs="Times New Roman"/>
          <w:sz w:val="24"/>
          <w:szCs w:val="24"/>
        </w:rPr>
        <w:t>В связи с многочисленными запросами от субъектов малого и среднего предпринимательства</w:t>
      </w:r>
      <w:r w:rsidR="00E354CC" w:rsidRPr="00350D0E">
        <w:rPr>
          <w:rFonts w:ascii="Times New Roman" w:hAnsi="Times New Roman" w:cs="Times New Roman"/>
          <w:sz w:val="24"/>
          <w:szCs w:val="24"/>
        </w:rPr>
        <w:t xml:space="preserve"> Республики Алтай</w:t>
      </w:r>
      <w:r w:rsidRPr="00350D0E">
        <w:rPr>
          <w:rFonts w:ascii="Times New Roman" w:hAnsi="Times New Roman" w:cs="Times New Roman"/>
          <w:sz w:val="24"/>
          <w:szCs w:val="24"/>
        </w:rPr>
        <w:t>, осуществляющих деятельность в социальной сфере по развитию и расширению мер госу</w:t>
      </w:r>
      <w:r w:rsidR="009175CA" w:rsidRPr="00350D0E">
        <w:rPr>
          <w:rFonts w:ascii="Times New Roman" w:hAnsi="Times New Roman" w:cs="Times New Roman"/>
          <w:sz w:val="24"/>
          <w:szCs w:val="24"/>
        </w:rPr>
        <w:t>дарственной поддержки социально-</w:t>
      </w:r>
      <w:r w:rsidRPr="00350D0E">
        <w:rPr>
          <w:rFonts w:ascii="Times New Roman" w:hAnsi="Times New Roman" w:cs="Times New Roman"/>
          <w:sz w:val="24"/>
          <w:szCs w:val="24"/>
        </w:rPr>
        <w:t>ориентированного бизне</w:t>
      </w:r>
      <w:r w:rsidR="009175CA" w:rsidRPr="00350D0E">
        <w:rPr>
          <w:rFonts w:ascii="Times New Roman" w:hAnsi="Times New Roman" w:cs="Times New Roman"/>
          <w:sz w:val="24"/>
          <w:szCs w:val="24"/>
        </w:rPr>
        <w:t>са</w:t>
      </w:r>
      <w:r w:rsidR="00041CBA" w:rsidRPr="00350D0E">
        <w:rPr>
          <w:rFonts w:ascii="Times New Roman" w:hAnsi="Times New Roman" w:cs="Times New Roman"/>
          <w:sz w:val="24"/>
          <w:szCs w:val="24"/>
        </w:rPr>
        <w:t>,</w:t>
      </w:r>
      <w:r w:rsidR="009175CA" w:rsidRPr="00350D0E">
        <w:rPr>
          <w:rFonts w:ascii="Times New Roman" w:hAnsi="Times New Roman" w:cs="Times New Roman"/>
          <w:sz w:val="24"/>
          <w:szCs w:val="24"/>
        </w:rPr>
        <w:t xml:space="preserve"> </w:t>
      </w:r>
      <w:r w:rsidR="002A7813" w:rsidRPr="00350D0E">
        <w:rPr>
          <w:rFonts w:ascii="Times New Roman" w:hAnsi="Times New Roman" w:cs="Times New Roman"/>
          <w:sz w:val="24"/>
          <w:szCs w:val="24"/>
        </w:rPr>
        <w:t xml:space="preserve">а также в целях исполнения </w:t>
      </w:r>
      <w:r w:rsidR="00D17C5F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Приказа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</w:t>
      </w:r>
      <w:r w:rsidR="00D17C5F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предпринимательства", </w:t>
      </w:r>
      <w:r w:rsidR="007B2870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Приказа от 14 марта 2019 года №125 «</w:t>
      </w:r>
      <w:r w:rsidR="007B2870" w:rsidRPr="00350D0E">
        <w:rPr>
          <w:rFonts w:ascii="Times New Roman" w:hAnsi="Times New Roman" w:cs="Times New Roman"/>
          <w:bCs/>
          <w:color w:val="444444"/>
          <w:sz w:val="24"/>
          <w:szCs w:val="24"/>
        </w:rPr>
        <w:t>Об</w:t>
      </w:r>
      <w:r w:rsidR="007B2870" w:rsidRPr="00350D0E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7B2870" w:rsidRPr="00350D0E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A2306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anchor="6520IM" w:history="1">
        <w:r w:rsidR="007B2870" w:rsidRPr="00350D0E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</w:t>
        </w:r>
      </w:hyperlink>
      <w:r w:rsidR="007B2870" w:rsidRPr="00350D0E">
        <w:rPr>
          <w:rFonts w:ascii="Times New Roman" w:hAnsi="Times New Roman" w:cs="Times New Roman"/>
          <w:bCs/>
          <w:sz w:val="24"/>
          <w:szCs w:val="24"/>
        </w:rPr>
        <w:t>»,</w:t>
      </w:r>
      <w:r w:rsidR="007B2870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5A4D" w:rsidRPr="00350D0E">
        <w:rPr>
          <w:rFonts w:ascii="Times New Roman" w:hAnsi="Times New Roman" w:cs="Times New Roman"/>
          <w:sz w:val="24"/>
          <w:szCs w:val="24"/>
        </w:rPr>
        <w:t xml:space="preserve">Министерством экономического развития Республики Алтай </w:t>
      </w:r>
      <w:r w:rsidR="00A2306F">
        <w:rPr>
          <w:rFonts w:ascii="Times New Roman" w:hAnsi="Times New Roman" w:cs="Times New Roman"/>
          <w:sz w:val="24"/>
          <w:szCs w:val="24"/>
        </w:rPr>
        <w:t xml:space="preserve">было </w:t>
      </w:r>
      <w:r w:rsidR="00B25A4D" w:rsidRPr="00350D0E">
        <w:rPr>
          <w:rFonts w:ascii="Times New Roman" w:hAnsi="Times New Roman" w:cs="Times New Roman"/>
          <w:sz w:val="24"/>
          <w:szCs w:val="24"/>
        </w:rPr>
        <w:t>принято решение</w:t>
      </w:r>
      <w:r w:rsidR="009175CA" w:rsidRPr="00350D0E">
        <w:rPr>
          <w:rFonts w:ascii="Times New Roman" w:hAnsi="Times New Roman" w:cs="Times New Roman"/>
          <w:sz w:val="24"/>
          <w:szCs w:val="24"/>
        </w:rPr>
        <w:t xml:space="preserve"> </w:t>
      </w:r>
      <w:r w:rsidRPr="00350D0E">
        <w:rPr>
          <w:rFonts w:ascii="Times New Roman" w:hAnsi="Times New Roman" w:cs="Times New Roman"/>
          <w:sz w:val="24"/>
          <w:szCs w:val="24"/>
        </w:rPr>
        <w:t>о создании инфра</w:t>
      </w:r>
      <w:r w:rsidR="009175CA" w:rsidRPr="00350D0E">
        <w:rPr>
          <w:rFonts w:ascii="Times New Roman" w:hAnsi="Times New Roman" w:cs="Times New Roman"/>
          <w:sz w:val="24"/>
          <w:szCs w:val="24"/>
        </w:rPr>
        <w:t xml:space="preserve">структуры поддержки </w:t>
      </w:r>
      <w:r w:rsidR="009175CA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малого и среднего предпринимательства по направлению деятельности</w:t>
      </w:r>
      <w:r w:rsidR="009175CA" w:rsidRPr="00350D0E">
        <w:rPr>
          <w:rFonts w:ascii="Times New Roman" w:hAnsi="Times New Roman" w:cs="Times New Roman"/>
          <w:sz w:val="24"/>
          <w:szCs w:val="24"/>
        </w:rPr>
        <w:t xml:space="preserve"> </w:t>
      </w:r>
      <w:r w:rsidR="009175CA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 инноваций социальной сферы в рамках </w:t>
      </w:r>
      <w:r w:rsidR="00216903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Центра «Мой Бизнес»</w:t>
      </w:r>
      <w:r w:rsidR="00DA4155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, с датой начала осуществления деятельности</w:t>
      </w:r>
      <w:r w:rsidR="00041CBA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апреля 2021 года.</w:t>
      </w:r>
    </w:p>
    <w:p w14:paraId="20CE2BED" w14:textId="77777777" w:rsidR="00BC6671" w:rsidRPr="00350D0E" w:rsidRDefault="004A13C8" w:rsidP="00CD4DE3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В структуре центра инноваций социальной сферы создано 2 рабочих места, включающих</w:t>
      </w:r>
      <w:r w:rsidR="00BC6671" w:rsidRPr="00350D0E">
        <w:rPr>
          <w:rFonts w:ascii="Times New Roman" w:hAnsi="Times New Roman" w:cs="Times New Roman"/>
          <w:sz w:val="24"/>
          <w:szCs w:val="24"/>
        </w:rPr>
        <w:t xml:space="preserve"> руководителя ЦИСС и 1 </w:t>
      </w:r>
      <w:r w:rsidRPr="00350D0E">
        <w:rPr>
          <w:rFonts w:ascii="Times New Roman" w:hAnsi="Times New Roman" w:cs="Times New Roman"/>
          <w:sz w:val="24"/>
          <w:szCs w:val="24"/>
        </w:rPr>
        <w:t xml:space="preserve">специалиста. </w:t>
      </w:r>
      <w:r w:rsidR="00BC6671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Отдел социального предпринимательства фун</w:t>
      </w:r>
      <w:r w:rsidR="00A2306F">
        <w:rPr>
          <w:rFonts w:ascii="Times New Roman" w:hAnsi="Times New Roman" w:cs="Times New Roman"/>
          <w:color w:val="000000" w:themeColor="text1"/>
          <w:sz w:val="24"/>
          <w:szCs w:val="24"/>
        </w:rPr>
        <w:t>кционирует с 1 апреля 2021 года как структурное подразделение Учреждения.</w:t>
      </w:r>
    </w:p>
    <w:p w14:paraId="2077ECAE" w14:textId="358C785A" w:rsidR="00A23626" w:rsidRPr="00350D0E" w:rsidRDefault="00A23626" w:rsidP="00EF4B75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0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цели, задачи и оказываемые услуги деятельности</w:t>
      </w:r>
      <w:r w:rsidR="00EF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0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ЦИСС</w:t>
      </w:r>
    </w:p>
    <w:p w14:paraId="33BF90ED" w14:textId="77777777" w:rsidR="00312F43" w:rsidRPr="00350D0E" w:rsidRDefault="00A23626" w:rsidP="00CD4DE3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ЦИСС создан в соответствии с  Приказом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  <w:r w:rsidR="00312F43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Основная </w:t>
      </w: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деятельн</w:t>
      </w:r>
      <w:r w:rsidR="00312F43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ость ЦИСС </w:t>
      </w:r>
      <w:r w:rsidR="00312F43" w:rsidRPr="00350D0E">
        <w:rPr>
          <w:rFonts w:ascii="Times New Roman" w:hAnsi="Times New Roman" w:cs="Times New Roman"/>
          <w:sz w:val="24"/>
          <w:szCs w:val="24"/>
        </w:rPr>
        <w:t>направлена на оказание информационно-аналитической, консультационной и организационной поддержки субъектам малого и среднего предпринимательства, осуществляющим деятельность в сфере социального предпринимательства, в том числе признанным социальными предприятиями, а также субъектам малого и среднего предпринимательства и физическим лицам, заинтересованным в начале осуществления деятельности в области социального предпринимательства.</w:t>
      </w:r>
    </w:p>
    <w:p w14:paraId="57279309" w14:textId="77777777" w:rsidR="00211BF1" w:rsidRPr="00350D0E" w:rsidRDefault="007012D8" w:rsidP="00CD4DE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r w:rsidR="00211BF1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ЦИСС обеспечивает решение следующих задач:</w:t>
      </w:r>
    </w:p>
    <w:p w14:paraId="2440B04A" w14:textId="77777777" w:rsidR="00211BF1" w:rsidRPr="00350D0E" w:rsidRDefault="00A2306F" w:rsidP="00CD4DE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11BF1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продвижение и поддержка СМСП, проектов в области социального предпринимательства, осуществляемых субъектами малого и среднего предпринимательства;</w:t>
      </w:r>
    </w:p>
    <w:p w14:paraId="60B7CF90" w14:textId="77777777" w:rsidR="00211BF1" w:rsidRPr="00350D0E" w:rsidRDefault="00211BF1" w:rsidP="00CD4DE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информационно-аналитическое сопровождение СМСП;</w:t>
      </w:r>
    </w:p>
    <w:p w14:paraId="06A2A880" w14:textId="77777777" w:rsidR="00211BF1" w:rsidRPr="00350D0E" w:rsidRDefault="00211BF1" w:rsidP="00CD4DE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обучающих и просветительских мероприятий по развитию компетенций в области социального предпринимательства;</w:t>
      </w:r>
    </w:p>
    <w:p w14:paraId="2926DA2B" w14:textId="77777777" w:rsidR="00211BF1" w:rsidRPr="00350D0E" w:rsidRDefault="00211BF1" w:rsidP="00CD4DE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обмен опытом по поддержке социальных инициатив субъектов малого и среднего предпринимательства.</w:t>
      </w:r>
    </w:p>
    <w:p w14:paraId="528C68C7" w14:textId="77777777" w:rsidR="00211BF1" w:rsidRPr="00350D0E" w:rsidRDefault="007012D8" w:rsidP="00CD4DE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211BF1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ЦИСС обеспечивает реализацию следующих функций:</w:t>
      </w:r>
    </w:p>
    <w:p w14:paraId="6F9C8D3B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а) консультирование об услугах ЦИСС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63E302B3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б) консультационные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социальными предприятиями;</w:t>
      </w:r>
    </w:p>
    <w:p w14:paraId="16EB6705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в) консультационные услуги по вопросам, связанным с созданием маркетинговой стратегии реализации проектов субъектов социального предпринимательства;</w:t>
      </w:r>
    </w:p>
    <w:p w14:paraId="5FDBE40F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г) консультационные услуги по вопросам патентно-лицензионного сопровождения деятельности социальных предприятий (формирование патентно-лицензионной политики, патентование, разработка лицензионных договоров, определение цены лицензий);</w:t>
      </w:r>
    </w:p>
    <w:p w14:paraId="11C90AF7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д) консультационные услуги, связанные с осуществлением на льготных условиях деятельности субъектов малого и среднего предпринимательства, осуществляющих деятельность 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малого и среднего предпринимательства, осуществляющими деятельность в сфере социального предпринимательства;</w:t>
      </w:r>
    </w:p>
    <w:p w14:paraId="68B64E57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е) консультационные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 (</w:t>
      </w:r>
      <w:hyperlink r:id="rId8" w:anchor="l1" w:history="1">
        <w:r w:rsidRPr="00350D0E"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 w:rsidRPr="00350D0E">
        <w:rPr>
          <w:rFonts w:ascii="Times New Roman" w:hAnsi="Times New Roman" w:cs="Times New Roman"/>
          <w:sz w:val="24"/>
          <w:szCs w:val="24"/>
        </w:rPr>
        <w:t xml:space="preserve"> о контрактной системе), участия в закупках организаций с государственным участием (</w:t>
      </w:r>
      <w:hyperlink r:id="rId9" w:anchor="l0" w:history="1">
        <w:r w:rsidRPr="00350D0E"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 w:rsidRPr="00350D0E">
        <w:rPr>
          <w:rFonts w:ascii="Times New Roman" w:hAnsi="Times New Roman" w:cs="Times New Roman"/>
          <w:sz w:val="24"/>
          <w:szCs w:val="24"/>
        </w:rPr>
        <w:t xml:space="preserve"> о закупках),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поддержки);</w:t>
      </w:r>
    </w:p>
    <w:p w14:paraId="34E84AAE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ж) иные консультационные услуги в целях содействия развитию деятельности социальных предприятий;</w:t>
      </w:r>
    </w:p>
    <w:p w14:paraId="4E85BE57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з)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игр;</w:t>
      </w:r>
    </w:p>
    <w:p w14:paraId="7BE3F43B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и) проведение обучающих мероприятий по повышению квалификации сотрудников субъектов малого и среднего предпринимательства, осуществляющих деятельность в сфере социального предпринимательства;</w:t>
      </w:r>
    </w:p>
    <w:p w14:paraId="731D7976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к) проведение для субъектов малого и среднего предпринимательства и физических лиц, заинтересованных в начале осуществления деятельности в области социального предпринимательства, круглых столов по социальной тематике;</w:t>
      </w:r>
    </w:p>
    <w:p w14:paraId="4CC991C9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 xml:space="preserve">л) услуги по вопросам бизнес-планирования, в частности по вопросам оценки социальной эффективности проекта или инициативы субъектов малого и среднего предпринимательства, осуществляющих деятельность в сфере социального предпринимательства, оказания содействия при выборе проекта, разработки бизнес-модели и финансовой модели, содействия в привлечении профессиональных кадров и </w:t>
      </w:r>
      <w:r w:rsidRPr="00350D0E">
        <w:rPr>
          <w:rFonts w:ascii="Times New Roman" w:hAnsi="Times New Roman" w:cs="Times New Roman"/>
          <w:sz w:val="24"/>
          <w:szCs w:val="24"/>
        </w:rPr>
        <w:lastRenderedPageBreak/>
        <w:t>потенциальных инвесторов;</w:t>
      </w:r>
    </w:p>
    <w:p w14:paraId="6BEAB7D7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м) услуги по вопросам, связанным с подготовкой заявок (иной документации) для получения государственной поддержки субъектами малого и среднего предпринимательства, осуществляющими деятельность в сфере социального предпринимательства;</w:t>
      </w:r>
    </w:p>
    <w:p w14:paraId="269B9B8F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н) отбор лучших социальных практик и их представление в рамках проводимых открытых мероприятий;</w:t>
      </w:r>
    </w:p>
    <w:p w14:paraId="3AAB7885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о) услуги по размещению субъектов малого и среднего предпринимательства на электронных торговых площадках, в том числе по оказанию содействия в регистрации учетной записи (аккаунта) субъекта малого и среднего предпринимательства на торговых площадках, а также ежемесячном продвижении продукции субъекта малого и среднего предпринимательства на торговой площадке;</w:t>
      </w:r>
    </w:p>
    <w:p w14:paraId="5F3B494D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п) услуги, связанные с организацией работы со средствами массовой информации по вопросам популяризации, поддержки и развития социального предпринимательства, производства и использования социальной рекламы;</w:t>
      </w:r>
    </w:p>
    <w:p w14:paraId="0077F7A7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р) проведение акселерационных программ для социальных предприятий, а также субъектов малого и среднего предпринимательства и физических лиц, заинтересованных в начале осуществления деятельности в сфере социального предпринимательства;</w:t>
      </w:r>
    </w:p>
    <w:p w14:paraId="15646BA1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с) услуги по разработке франшиз социальных предприятий, связанные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4881CE8A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т) услуги по разработке и продвижению бренда (средства индивидуализации субъектов малого и среднего предпринимательства, их товаров, работ, услуг и иного обозначения, предназначенного для идентификации субъекта малого и среднего предпринимательства), изготовлению информационных материалов и (или) сайта для социальных предприятий в целях продвижения их товаров (работ, услуг);</w:t>
      </w:r>
    </w:p>
    <w:p w14:paraId="36DD5B50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 xml:space="preserve">у) обеспечение участия социальных предприятий в </w:t>
      </w:r>
      <w:proofErr w:type="spellStart"/>
      <w:r w:rsidRPr="00350D0E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350D0E">
        <w:rPr>
          <w:rFonts w:ascii="Times New Roman" w:hAnsi="Times New Roman" w:cs="Times New Roman"/>
          <w:sz w:val="24"/>
          <w:szCs w:val="24"/>
        </w:rPr>
        <w:t xml:space="preserve">-ярмарочных и </w:t>
      </w:r>
      <w:proofErr w:type="spellStart"/>
      <w:r w:rsidRPr="00350D0E">
        <w:rPr>
          <w:rFonts w:ascii="Times New Roman" w:hAnsi="Times New Roman" w:cs="Times New Roman"/>
          <w:sz w:val="24"/>
          <w:szCs w:val="24"/>
        </w:rPr>
        <w:t>конгрессных</w:t>
      </w:r>
      <w:proofErr w:type="spellEnd"/>
      <w:r w:rsidRPr="00350D0E">
        <w:rPr>
          <w:rFonts w:ascii="Times New Roman" w:hAnsi="Times New Roman" w:cs="Times New Roman"/>
          <w:sz w:val="24"/>
          <w:szCs w:val="24"/>
        </w:rPr>
        <w:t xml:space="preserve"> мероприятиях с социальной тематикой на территории Российской Федерации с целью продвижения их товаров (работ, услуг);</w:t>
      </w:r>
    </w:p>
    <w:p w14:paraId="6504DFAE" w14:textId="77777777" w:rsidR="00A23626" w:rsidRPr="00350D0E" w:rsidRDefault="00A23626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0E">
        <w:rPr>
          <w:rFonts w:ascii="Times New Roman" w:hAnsi="Times New Roman" w:cs="Times New Roman"/>
          <w:sz w:val="24"/>
          <w:szCs w:val="24"/>
        </w:rPr>
        <w:t>ф) 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осуществляющих деятельность в области социального предпринимательства.</w:t>
      </w:r>
    </w:p>
    <w:p w14:paraId="07060B54" w14:textId="77777777" w:rsidR="00A23626" w:rsidRPr="00350D0E" w:rsidRDefault="00256799" w:rsidP="00CD4DE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D0E">
        <w:rPr>
          <w:rFonts w:ascii="Times New Roman" w:hAnsi="Times New Roman" w:cs="Times New Roman"/>
          <w:sz w:val="24"/>
          <w:szCs w:val="24"/>
        </w:rPr>
        <w:t xml:space="preserve">х) </w:t>
      </w:r>
      <w:r w:rsidR="00A23626" w:rsidRPr="00350D0E">
        <w:rPr>
          <w:rFonts w:ascii="Times New Roman" w:hAnsi="Times New Roman" w:cs="Times New Roman"/>
          <w:sz w:val="24"/>
          <w:szCs w:val="24"/>
        </w:rPr>
        <w:t xml:space="preserve">ЦИСС ежегодно проводит региональный этап Всероссийского конкурса проектов в области социального предпринимательства </w:t>
      </w:r>
      <w:r w:rsidR="008B06DA" w:rsidRPr="00350D0E">
        <w:rPr>
          <w:rFonts w:ascii="Times New Roman" w:hAnsi="Times New Roman" w:cs="Times New Roman"/>
          <w:sz w:val="24"/>
          <w:szCs w:val="24"/>
        </w:rPr>
        <w:t xml:space="preserve">"Лучший социальный проект года" </w:t>
      </w:r>
      <w:r w:rsidR="00A23626" w:rsidRPr="00350D0E">
        <w:rPr>
          <w:rFonts w:ascii="Times New Roman" w:hAnsi="Times New Roman" w:cs="Times New Roman"/>
          <w:sz w:val="24"/>
          <w:szCs w:val="24"/>
        </w:rPr>
        <w:t>среди субъектов малого и</w:t>
      </w:r>
      <w:r w:rsidR="00CF5626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Республики</w:t>
      </w:r>
      <w:r w:rsidR="00A23626" w:rsidRPr="00350D0E">
        <w:rPr>
          <w:rFonts w:ascii="Times New Roman" w:hAnsi="Times New Roman" w:cs="Times New Roman"/>
          <w:sz w:val="24"/>
          <w:szCs w:val="24"/>
        </w:rPr>
        <w:t xml:space="preserve"> Алтай, осуществляющих деятельность в сфере социального предпринимательства, в том числе признанных социальными предприятиями, в целях популяризации их деятельности </w:t>
      </w:r>
      <w:r w:rsidR="00A23626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Приказом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</w:t>
      </w:r>
      <w:r w:rsidR="00A23626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</w:p>
    <w:p w14:paraId="0DED4553" w14:textId="77777777" w:rsidR="007012D8" w:rsidRPr="00350D0E" w:rsidRDefault="007012D8" w:rsidP="00CD4DE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Услуги </w:t>
      </w:r>
      <w:r w:rsidR="00CF5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ЦИСС </w:t>
      </w: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предоставлены как учреждением непосредственно, так и сторонними организациями, и специалистами, привлеченными Учреждением к деятельности по оказанию услуг в качестве исполнителей.</w:t>
      </w:r>
    </w:p>
    <w:p w14:paraId="62893048" w14:textId="28E045D9" w:rsidR="007012D8" w:rsidRDefault="007012D8" w:rsidP="00CD4DE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</w:t>
      </w:r>
      <w:r w:rsidR="007E37DD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Объем предоставляемых услуг определяется сметой расходов ЦИСС на очередной финансовый год.</w:t>
      </w:r>
    </w:p>
    <w:p w14:paraId="3EE45FB6" w14:textId="77777777" w:rsidR="00EF4B75" w:rsidRPr="00350D0E" w:rsidRDefault="00EF4B75" w:rsidP="00CD4DE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E1DA9" w14:textId="64270EC5" w:rsidR="00C07C83" w:rsidRPr="00EF4B75" w:rsidRDefault="00C07C83" w:rsidP="00EF4B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4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Определение целевой аудитории ЦИСС</w:t>
      </w:r>
    </w:p>
    <w:p w14:paraId="4A601C36" w14:textId="77777777" w:rsidR="00EF4B75" w:rsidRPr="00EF4B75" w:rsidRDefault="00EF4B75" w:rsidP="00EF4B75">
      <w:pPr>
        <w:pStyle w:val="a3"/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1E96E7A" w14:textId="77777777" w:rsidR="00EF4B75" w:rsidRDefault="00B86619" w:rsidP="00EF4B7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 </w:t>
      </w:r>
      <w:r w:rsidR="007C1FDF" w:rsidRPr="0035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Целевой аудиторией ЦИСС являются </w:t>
      </w:r>
      <w:r w:rsidR="007C1FDF" w:rsidRPr="00350D0E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осуществляющие деятельность в сфере социального предпринимательства, в том числе признанные социальными предприятиями, а также субъекты малого и среднего предпр</w:t>
      </w:r>
      <w:r w:rsidR="008B2764">
        <w:rPr>
          <w:rFonts w:ascii="Times New Roman" w:hAnsi="Times New Roman" w:cs="Times New Roman"/>
          <w:sz w:val="24"/>
          <w:szCs w:val="24"/>
        </w:rPr>
        <w:t>инимательства и физические лица</w:t>
      </w:r>
      <w:r w:rsidR="007C1FDF" w:rsidRPr="00350D0E">
        <w:rPr>
          <w:rFonts w:ascii="Times New Roman" w:hAnsi="Times New Roman" w:cs="Times New Roman"/>
          <w:sz w:val="24"/>
          <w:szCs w:val="24"/>
        </w:rPr>
        <w:t>, заинтересованные в начале осуществления деятельности в области социального предпринимательства.</w:t>
      </w:r>
      <w:bookmarkStart w:id="0" w:name="dst198"/>
      <w:bookmarkEnd w:id="0"/>
    </w:p>
    <w:p w14:paraId="2161DEFD" w14:textId="668470D4" w:rsidR="008F3BD8" w:rsidRPr="00EF4B75" w:rsidRDefault="008F3BD8" w:rsidP="00EF4B7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статьей</w:t>
      </w:r>
      <w:r w:rsidRPr="008F3B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24.1. </w:t>
      </w:r>
      <w:r w:rsidRPr="00350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8F3B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Поддержка субъектов малого и среднего предпринимательства, осуществляющих деятельность в сфере социального предпринимательства</w:t>
      </w:r>
      <w:r w:rsidRPr="00350D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(введена ФЗ </w:t>
      </w:r>
      <w:r w:rsidRPr="008F3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26.07.2019 N 245-ФЗ)</w:t>
      </w:r>
      <w:r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350D0E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ФЗ </w:t>
        </w:r>
        <w:r w:rsidRPr="008F3BD8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от 24.07.2007 N 209-ФЗ (ред. от 02.07.2021) "О развитии малого и среднего предпринимательства в Рос</w:t>
        </w:r>
        <w:r w:rsidRPr="00350D0E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сийской Федерации"</w:t>
        </w:r>
        <w:r w:rsidR="008B2764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</w:t>
        </w:r>
        <w:r w:rsidR="008B2764" w:rsidRPr="00350D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(далее –</w:t>
        </w:r>
        <w:r w:rsidR="008B2764" w:rsidRPr="00350D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B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N209-ФЗ от 24.07.2007)</w:t>
        </w:r>
        <w:r w:rsidRPr="00350D0E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,</w:t>
        </w:r>
      </w:hyperlink>
      <w:r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субъектами социального предпринимательства понимаются субъекты малого и среднего предпринимательства, осуществляющие социально ориентированную деятельность, направленную на достижение общественно-полезных целей, улучшение условий жизнедеятельности граждан и (или) расширение е</w:t>
      </w:r>
      <w:r w:rsidR="006B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возможностей самостоятельно </w:t>
      </w:r>
      <w:r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 В частности, субъектами социального предпринимательства определены субъекты, соответствующие одному из критериев</w:t>
      </w:r>
      <w:r w:rsidR="001741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05C67"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B441E3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200"/>
      <w:bookmarkEnd w:id="1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1850813A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201"/>
      <w:bookmarkEnd w:id="2"/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и лица с ограниченными возможностями здоровья;</w:t>
      </w:r>
    </w:p>
    <w:p w14:paraId="637A46CA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202"/>
      <w:bookmarkEnd w:id="3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64FAA07A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203"/>
      <w:bookmarkEnd w:id="4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7DEB5423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204"/>
      <w:bookmarkEnd w:id="5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выпускники детских домов в возрасте до двадцати трех лет;</w:t>
      </w:r>
    </w:p>
    <w:p w14:paraId="4807D187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338"/>
      <w:bookmarkStart w:id="7" w:name="dst205"/>
      <w:bookmarkEnd w:id="6"/>
      <w:bookmarkEnd w:id="7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FE09F9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206"/>
      <w:bookmarkEnd w:id="8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беженцы и вынужденные переселенцы;</w:t>
      </w:r>
    </w:p>
    <w:p w14:paraId="22D17ECF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207"/>
      <w:bookmarkEnd w:id="9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малоимущие граждане;</w:t>
      </w:r>
    </w:p>
    <w:p w14:paraId="59FA8DA9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208"/>
      <w:bookmarkEnd w:id="10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лица без определенного места жительства и занятий;</w:t>
      </w:r>
    </w:p>
    <w:p w14:paraId="7C196AA7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209"/>
      <w:bookmarkEnd w:id="11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граждане, не указанные в </w:t>
      </w:r>
      <w:hyperlink r:id="rId11" w:anchor="dst201" w:history="1">
        <w:r w:rsidRPr="00D50074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подпунктах "а"</w:t>
        </w:r>
      </w:hyperlink>
      <w:r w:rsidR="006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hyperlink r:id="rId12" w:anchor="dst208" w:history="1">
        <w:r w:rsidRPr="00D50074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"з"</w:t>
        </w:r>
      </w:hyperlink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части 1, статьи 24.1. N209-ФЗ от 24.07.2007</w:t>
      </w:r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признанные нуждающимися в социальном обслуживании;</w:t>
      </w:r>
    </w:p>
    <w:p w14:paraId="761D75D6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210"/>
      <w:bookmarkEnd w:id="12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субъект малого или среднего предпринимательства (за исключением субъекта малого или среднего пр</w:t>
      </w:r>
      <w:r w:rsidR="006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едпринимательства, указанного в </w:t>
      </w:r>
      <w:hyperlink r:id="rId13" w:anchor="dst200" w:history="1">
        <w:r w:rsidRPr="00D50074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1</w:t>
        </w:r>
      </w:hyperlink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статьи </w:t>
      </w:r>
      <w:r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>24.1.N209-ФЗ от 24.07.2007</w:t>
      </w:r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реализацию производимых гражданами </w:t>
      </w:r>
      <w:r w:rsidR="006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числа категорий, указанных в </w:t>
      </w:r>
      <w:hyperlink r:id="rId14" w:anchor="dst200" w:history="1">
        <w:r w:rsidRPr="00D50074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1</w:t>
        </w:r>
      </w:hyperlink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статьи </w:t>
      </w:r>
      <w:r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>24.1.</w:t>
      </w:r>
      <w:r w:rsidR="002A7678" w:rsidRPr="002A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678"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>N209-ФЗ от 24.07.2007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14:paraId="633E859B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211"/>
      <w:bookmarkEnd w:id="13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</w:t>
      </w:r>
      <w:r w:rsidR="006B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числа категорий, указанных в </w:t>
      </w:r>
      <w:hyperlink r:id="rId15" w:anchor="dst200" w:history="1">
        <w:r w:rsidRPr="00D50074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1</w:t>
        </w:r>
      </w:hyperlink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статьи </w:t>
      </w:r>
      <w:r w:rsidRPr="00350D0E">
        <w:rPr>
          <w:rFonts w:ascii="Times New Roman" w:eastAsia="Times New Roman" w:hAnsi="Times New Roman" w:cs="Times New Roman"/>
          <w:sz w:val="24"/>
          <w:szCs w:val="24"/>
          <w:lang w:eastAsia="ru-RU"/>
        </w:rPr>
        <w:t>24.1. N209-ФЗ от 24.07.2007</w:t>
      </w:r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14:paraId="709876AE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212"/>
      <w:bookmarkEnd w:id="14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деятельность по оказанию социально-бытовых услуг, направленных на поддержание жизнедеятельности в быту;</w:t>
      </w:r>
    </w:p>
    <w:p w14:paraId="240DD637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213"/>
      <w:bookmarkEnd w:id="15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14:paraId="41DFD020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214"/>
      <w:bookmarkEnd w:id="16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14:paraId="424034CA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215"/>
      <w:bookmarkEnd w:id="17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деятельность по оказанию социально-педагогических услуг, направленных на профилактику отклонений в поведении;</w:t>
      </w:r>
    </w:p>
    <w:p w14:paraId="34360911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216"/>
      <w:bookmarkEnd w:id="18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14:paraId="1806A94B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217"/>
      <w:bookmarkEnd w:id="19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52996D19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218"/>
      <w:bookmarkEnd w:id="20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инвалидов;</w:t>
      </w:r>
    </w:p>
    <w:p w14:paraId="62FB4387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219"/>
      <w:bookmarkEnd w:id="21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деятельность по организации отдыха и оздоровления инвалидов и пенсионеров;</w:t>
      </w:r>
    </w:p>
    <w:p w14:paraId="5C5A7E03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220"/>
      <w:bookmarkEnd w:id="22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деятельность по оказанию услуг в сфере дополнительного образования;</w:t>
      </w:r>
    </w:p>
    <w:p w14:paraId="16A12F7B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221"/>
      <w:bookmarkEnd w:id="23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14:paraId="40A734DC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222"/>
      <w:bookmarkEnd w:id="24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14:paraId="69A3B815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223"/>
      <w:bookmarkEnd w:id="25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48D9E781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224"/>
      <w:bookmarkEnd w:id="26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деятельность по организации отдыха и оздоровления детей;</w:t>
      </w:r>
    </w:p>
    <w:p w14:paraId="6A930C96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225"/>
      <w:bookmarkEnd w:id="27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14:paraId="2656D6B2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226"/>
      <w:bookmarkEnd w:id="28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14:paraId="6C773C55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227"/>
      <w:bookmarkEnd w:id="29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355288A2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228"/>
      <w:bookmarkEnd w:id="30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3A507D27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229"/>
      <w:bookmarkEnd w:id="31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14:paraId="3CDE13E4" w14:textId="734002A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230"/>
      <w:bookmarkEnd w:id="32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</w:t>
      </w:r>
      <w:r w:rsidRPr="00350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 десять процентов (КонсультантПлюс: примечание 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01.01.2023 </w:t>
      </w:r>
      <w:proofErr w:type="spellStart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="00EF4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"и" п. 4 ч. 1 ст. 24.1 утрачивает силу (</w:t>
      </w:r>
      <w:hyperlink r:id="rId16" w:anchor="dst100013" w:history="1">
        <w:r w:rsidRPr="00D50074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ФЗ</w:t>
        </w:r>
      </w:hyperlink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02.07.2021 N 335-ФЗ).</w:t>
      </w:r>
    </w:p>
    <w:p w14:paraId="2EADD9B0" w14:textId="77777777" w:rsidR="0072269C" w:rsidRPr="00EF4B75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328"/>
      <w:bookmarkEnd w:id="33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</w:t>
      </w:r>
      <w:r w:rsidR="00C6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полиграфической деятельности (</w:t>
      </w:r>
      <w:proofErr w:type="spellStart"/>
      <w:r w:rsidR="00C6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="00C6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"и" введен Федеральным </w:t>
      </w:r>
      <w:hyperlink r:id="rId17" w:anchor="dst100009" w:history="1">
        <w:r w:rsidRPr="00EF4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62A84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02.07.2021 N 335-ФЗ)</w:t>
      </w:r>
      <w:r w:rsidR="00C62A84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84EFD4" w14:textId="6DD7067B" w:rsidR="0072269C" w:rsidRPr="00EF4B75" w:rsidRDefault="00B86619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231"/>
      <w:bookmarkEnd w:id="34"/>
      <w:r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 Российской Федерации в целях признания субъектов малого и среднего предпринимательства социальными</w:t>
      </w:r>
      <w:r w:rsidR="00C62A84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предприятиями в соответствии с </w:t>
      </w:r>
      <w:hyperlink r:id="rId18" w:anchor="dst200" w:history="1">
        <w:r w:rsidR="0072269C" w:rsidRPr="00EF4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="00C62A84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anchor="dst222" w:history="1">
        <w:r w:rsidR="0072269C" w:rsidRPr="00EF4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части 1</w:t>
        </w:r>
      </w:hyperlink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24.1. N209-ФЗ от 24.07.2007 вправе устанавливать категории граждан дополнит</w:t>
      </w:r>
      <w:r w:rsidR="00C62A84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 к категориям, указанным в </w:t>
      </w:r>
      <w:hyperlink r:id="rId20" w:anchor="dst200" w:history="1">
        <w:r w:rsidR="0072269C" w:rsidRPr="00EF4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части 1</w:t>
        </w:r>
      </w:hyperlink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24.1. N209-ФЗ от 24.07.2007 , и виды деятельности дополнительно к видам деятельности, указанным в </w:t>
      </w:r>
      <w:hyperlink r:id="rId21" w:anchor="dst222" w:history="1">
        <w:r w:rsidR="0072269C" w:rsidRPr="00EF4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 части 1</w:t>
        </w:r>
      </w:hyperlink>
      <w:r w:rsidR="00C62A84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C62A84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24.1. N209-ФЗ от 24.07.2007</w:t>
      </w:r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поддержки субъектам малого и среднего предпринимательства, признанным социальными предприятиями с учетом дополнительно установленных</w:t>
      </w:r>
      <w:r w:rsidR="00EF4B75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EF4B75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EF4B75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граждан и видов деятельности</w:t>
      </w:r>
      <w:r w:rsidR="00EF4B75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бюджетных ассигнований бюджетов субъектов Российской Федерации и (или) местных бюджетов.</w:t>
      </w:r>
    </w:p>
    <w:p w14:paraId="2CF18F61" w14:textId="6D20A08E" w:rsidR="0072269C" w:rsidRPr="00D50074" w:rsidRDefault="00006BB3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232"/>
      <w:bookmarkEnd w:id="35"/>
      <w:r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62A84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F4B75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dst100013" w:history="1">
        <w:r w:rsidR="0072269C" w:rsidRPr="00EF4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6B0323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9C" w:rsidRPr="00EF4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признания субъекта малого </w:t>
      </w:r>
      <w:r w:rsidR="0072269C"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14:paraId="4A163D47" w14:textId="77777777" w:rsidR="0072269C" w:rsidRPr="00D50074" w:rsidRDefault="00006BB3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233"/>
      <w:bookmarkEnd w:id="3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2269C"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14:paraId="523999BE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7" w:name="dst234"/>
      <w:bookmarkEnd w:id="37"/>
      <w:r w:rsidRPr="0000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0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0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Оказание поддержки социальным предприятиям может осуществляться в виде:</w:t>
      </w:r>
    </w:p>
    <w:p w14:paraId="06CBFCC5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dst235"/>
      <w:bookmarkEnd w:id="38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наличия инфраструктуры поддержки социальных предприятий;</w:t>
      </w:r>
    </w:p>
    <w:p w14:paraId="5AACD6E0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dst236"/>
      <w:bookmarkEnd w:id="39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оказания финансовой поддержки социальным предприятиям (в том числе в рамках предоставления субсидий);</w:t>
      </w:r>
    </w:p>
    <w:p w14:paraId="33BC29E4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dst237"/>
      <w:bookmarkEnd w:id="40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14:paraId="549FD37D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dst238"/>
      <w:bookmarkEnd w:id="41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оказания информационной поддержки социальным предприятиям;</w:t>
      </w:r>
    </w:p>
    <w:p w14:paraId="12813D14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st239"/>
      <w:bookmarkEnd w:id="42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14:paraId="0310D381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dst240"/>
      <w:bookmarkEnd w:id="43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14:paraId="378EA7EC" w14:textId="77777777" w:rsidR="0072269C" w:rsidRPr="00D50074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dst241"/>
      <w:bookmarkEnd w:id="44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14:paraId="76CCDB14" w14:textId="17BC5BCD" w:rsidR="001F617F" w:rsidRDefault="0072269C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dst242"/>
      <w:bookmarkEnd w:id="45"/>
      <w:r w:rsidRPr="00D50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</w:p>
    <w:p w14:paraId="301A96D3" w14:textId="77777777" w:rsidR="00EF4B75" w:rsidRPr="001F617F" w:rsidRDefault="00EF4B75" w:rsidP="00CD4D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D9703" w14:textId="7BED05C6" w:rsidR="00C93E4A" w:rsidRPr="00EF4B75" w:rsidRDefault="001F617F" w:rsidP="00EF4B75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</w:t>
      </w:r>
      <w:r w:rsidR="00C93E4A" w:rsidRPr="00EF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направления деятельности </w:t>
      </w:r>
      <w:r w:rsidRPr="00EF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ЦИСС</w:t>
      </w:r>
    </w:p>
    <w:p w14:paraId="60035BFE" w14:textId="77777777" w:rsidR="00EF4B75" w:rsidRPr="00EF4B75" w:rsidRDefault="00EF4B75" w:rsidP="00EF4B75">
      <w:pPr>
        <w:pStyle w:val="a3"/>
        <w:tabs>
          <w:tab w:val="left" w:pos="567"/>
        </w:tabs>
        <w:spacing w:after="0" w:line="276" w:lineRule="auto"/>
        <w:ind w:right="-2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971499" w14:textId="77777777" w:rsidR="008A46D0" w:rsidRPr="00FA2CCC" w:rsidRDefault="00FA2CCC" w:rsidP="00CD4DE3">
      <w:pPr>
        <w:tabs>
          <w:tab w:val="left" w:pos="567"/>
        </w:tabs>
        <w:spacing w:after="0" w:line="276" w:lineRule="auto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CCC">
        <w:rPr>
          <w:rFonts w:ascii="Times New Roman" w:hAnsi="Times New Roman" w:cs="Times New Roman"/>
          <w:color w:val="000000" w:themeColor="text1"/>
          <w:sz w:val="24"/>
          <w:szCs w:val="24"/>
        </w:rPr>
        <w:t>6.1. Мероприятия, проводимые в рамка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финансирования деятельности ЦИСС </w:t>
      </w:r>
      <w:r w:rsidRPr="00FA2CCC">
        <w:rPr>
          <w:rFonts w:ascii="Times New Roman" w:hAnsi="Times New Roman" w:cs="Times New Roman"/>
          <w:color w:val="000000" w:themeColor="text1"/>
          <w:sz w:val="24"/>
          <w:szCs w:val="24"/>
        </w:rPr>
        <w:t>из средств федерального бюджета и бюджета Российской Федерации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64"/>
        <w:gridCol w:w="8087"/>
      </w:tblGrid>
      <w:tr w:rsidR="00C93E4A" w:rsidRPr="00CB1CE0" w14:paraId="50941EEF" w14:textId="77777777" w:rsidTr="00C93E4A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880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4F3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сторонних организаций и физических лиц </w:t>
            </w:r>
          </w:p>
        </w:tc>
      </w:tr>
      <w:tr w:rsidR="00C93E4A" w:rsidRPr="00CB1CE0" w14:paraId="10C3A6A4" w14:textId="77777777" w:rsidTr="00C93E4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CCD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67B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услуги с привлечением сторонних профильных экспертов</w:t>
            </w:r>
          </w:p>
        </w:tc>
      </w:tr>
      <w:tr w:rsidR="00C93E4A" w:rsidRPr="00CB1CE0" w14:paraId="0DD8113C" w14:textId="77777777" w:rsidTr="00C93E4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FC5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943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информации о деятельности центра инноваций социальной сферы</w:t>
            </w:r>
          </w:p>
        </w:tc>
      </w:tr>
      <w:tr w:rsidR="00C93E4A" w:rsidRPr="00CB1CE0" w14:paraId="01AB9A97" w14:textId="77777777" w:rsidTr="00C93E4A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1DF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EE5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сбору, обобщению и распространению информации о социальных проектах и инвестиционных потребностях субъектов малого и среднего предпринимательства, осуществляющих деятельность в области социального предпринимательства</w:t>
            </w:r>
          </w:p>
        </w:tc>
      </w:tr>
      <w:tr w:rsidR="00C93E4A" w:rsidRPr="00CB1CE0" w14:paraId="724AC652" w14:textId="77777777" w:rsidTr="00C93E4A">
        <w:trPr>
          <w:trHeight w:val="9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CB4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190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и просветительских мероприятий по вопросам осуществления деятельности в области социального предпринимательства в форме полноформатных программ семинаров, мастер-классов, тренингов, деловых игр, акселерационных программ</w:t>
            </w:r>
          </w:p>
        </w:tc>
      </w:tr>
      <w:tr w:rsidR="00C93E4A" w:rsidRPr="00CB1CE0" w14:paraId="6D1FE2FE" w14:textId="77777777" w:rsidTr="00C93E4A">
        <w:trPr>
          <w:trHeight w:val="5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CCB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BE4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полноформатных и акселерационных программ</w:t>
            </w:r>
          </w:p>
        </w:tc>
      </w:tr>
      <w:tr w:rsidR="00C93E4A" w:rsidRPr="00CB1CE0" w14:paraId="6DEF540F" w14:textId="77777777" w:rsidTr="00C93E4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9F4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431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</w:t>
            </w:r>
          </w:p>
        </w:tc>
      </w:tr>
      <w:tr w:rsidR="00C93E4A" w:rsidRPr="00CB1CE0" w14:paraId="7EF49A1F" w14:textId="77777777" w:rsidTr="00C93E4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1BF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E3F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</w:t>
            </w:r>
          </w:p>
        </w:tc>
      </w:tr>
      <w:tr w:rsidR="00C93E4A" w:rsidRPr="00CB1CE0" w14:paraId="04E423D8" w14:textId="77777777" w:rsidTr="00C93E4A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568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9EC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тренингов и деловых игр </w:t>
            </w:r>
          </w:p>
        </w:tc>
      </w:tr>
      <w:tr w:rsidR="00C93E4A" w:rsidRPr="00CB1CE0" w14:paraId="56080623" w14:textId="77777777" w:rsidTr="00C93E4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888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2B0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обучающие мероприятия (расшифровать вид мероприятия у и количество СМСП)</w:t>
            </w:r>
          </w:p>
        </w:tc>
      </w:tr>
      <w:tr w:rsidR="00C93E4A" w:rsidRPr="00CB1CE0" w14:paraId="1C8D1196" w14:textId="77777777" w:rsidTr="00C93E4A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281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706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социальных предпринимателей в </w:t>
            </w:r>
            <w:proofErr w:type="spellStart"/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-ярмарочных и </w:t>
            </w:r>
            <w:proofErr w:type="spellStart"/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конгрессных</w:t>
            </w:r>
            <w:proofErr w:type="spellEnd"/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с социальной тематикой на территории Российской Федерации с целью продвижения их товаров (работ, услуг)</w:t>
            </w:r>
          </w:p>
        </w:tc>
      </w:tr>
      <w:tr w:rsidR="00C93E4A" w:rsidRPr="00CB1CE0" w14:paraId="7C510A91" w14:textId="77777777" w:rsidTr="00C93E4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801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743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комплексных услуг социальным предприятиям и субъектам МСП, реализующим социальные проекты (расшифровать)</w:t>
            </w:r>
          </w:p>
        </w:tc>
      </w:tr>
      <w:tr w:rsidR="00C93E4A" w:rsidRPr="00CB1CE0" w14:paraId="69A11014" w14:textId="77777777" w:rsidTr="00C93E4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5CD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D52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ежегодного конкурса «Лучший социальный проект года»</w:t>
            </w:r>
          </w:p>
        </w:tc>
      </w:tr>
      <w:tr w:rsidR="00C93E4A" w:rsidRPr="00CB1CE0" w14:paraId="3F0851B4" w14:textId="77777777" w:rsidTr="00C93E4A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F6F" w14:textId="77777777" w:rsidR="00C93E4A" w:rsidRPr="00CB1CE0" w:rsidRDefault="00C93E4A" w:rsidP="00CD4DE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769" w14:textId="77777777" w:rsidR="00C93E4A" w:rsidRPr="00CB1CE0" w:rsidRDefault="00C93E4A" w:rsidP="00CD4D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мероприятия, направленные на поддержку и продвижение лучших социальных проектов (прописать какие)</w:t>
            </w:r>
          </w:p>
        </w:tc>
      </w:tr>
    </w:tbl>
    <w:p w14:paraId="65CCCC83" w14:textId="77777777" w:rsidR="00EF4B75" w:rsidRDefault="00EF4B75" w:rsidP="00CD4DE3">
      <w:pPr>
        <w:tabs>
          <w:tab w:val="left" w:pos="567"/>
        </w:tabs>
        <w:spacing w:after="0" w:line="276" w:lineRule="auto"/>
        <w:ind w:right="-28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3346D3" w14:textId="16B41986" w:rsidR="00C93E4A" w:rsidRPr="00350D0E" w:rsidRDefault="00FA2CCC" w:rsidP="00CD4DE3">
      <w:pPr>
        <w:tabs>
          <w:tab w:val="left" w:pos="567"/>
        </w:tabs>
        <w:spacing w:after="0" w:line="276" w:lineRule="auto"/>
        <w:ind w:right="-28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</w:t>
      </w:r>
      <w:r w:rsidR="00EF4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Мероприятия, запланированные к проведению в 2021 году</w:t>
      </w:r>
      <w:r w:rsidRPr="00FA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A2CCC">
        <w:rPr>
          <w:rFonts w:ascii="Times New Roman" w:hAnsi="Times New Roman" w:cs="Times New Roman"/>
          <w:color w:val="000000" w:themeColor="text1"/>
          <w:sz w:val="24"/>
          <w:szCs w:val="24"/>
        </w:rPr>
        <w:t>рамка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финансирования деятельности ЦИСС </w:t>
      </w:r>
      <w:r w:rsidRPr="00FA2CCC">
        <w:rPr>
          <w:rFonts w:ascii="Times New Roman" w:hAnsi="Times New Roman" w:cs="Times New Roman"/>
          <w:color w:val="000000" w:themeColor="text1"/>
          <w:sz w:val="24"/>
          <w:szCs w:val="24"/>
        </w:rPr>
        <w:t>из средств федерального бюджета и бюджета Российской Федерации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7330DDB9" w14:textId="4822CFB0" w:rsidR="001F617F" w:rsidRPr="001F617F" w:rsidRDefault="001F617F" w:rsidP="00CD4DE3">
      <w:pPr>
        <w:tabs>
          <w:tab w:val="left" w:pos="567"/>
        </w:tabs>
        <w:spacing w:after="0" w:line="276" w:lineRule="auto"/>
        <w:ind w:right="-28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Консультационные услуги с привлечением сторонних профильных экспертов</w:t>
      </w:r>
      <w:r w:rsidR="006803C3" w:rsidRPr="00350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4B6F094" w14:textId="77777777" w:rsidR="001F617F" w:rsidRPr="001F617F" w:rsidRDefault="001F617F" w:rsidP="00CD4DE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консультационных услуг</w:t>
      </w:r>
      <w:r w:rsidRPr="001F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сторонних профильных экспе</w:t>
      </w: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>ртов</w:t>
      </w:r>
      <w:r w:rsidRPr="001F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1F617F" w:rsidRPr="001F617F" w14:paraId="2A306436" w14:textId="77777777" w:rsidTr="00654F9C">
        <w:tc>
          <w:tcPr>
            <w:tcW w:w="9243" w:type="dxa"/>
            <w:shd w:val="clear" w:color="auto" w:fill="auto"/>
          </w:tcPr>
          <w:p w14:paraId="693826AB" w14:textId="77777777" w:rsidR="001F617F" w:rsidRPr="001F617F" w:rsidRDefault="001F617F" w:rsidP="00CD4DE3">
            <w:pPr>
              <w:spacing w:after="0" w:line="276" w:lineRule="auto"/>
              <w:ind w:left="-74" w:firstLine="567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1F617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- </w:t>
            </w:r>
            <w:r w:rsidRPr="001F617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консультационные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социальными предприятиями;</w:t>
            </w:r>
          </w:p>
        </w:tc>
      </w:tr>
      <w:tr w:rsidR="001F617F" w:rsidRPr="001F617F" w14:paraId="7F199BCC" w14:textId="77777777" w:rsidTr="00654F9C">
        <w:tc>
          <w:tcPr>
            <w:tcW w:w="9243" w:type="dxa"/>
            <w:shd w:val="clear" w:color="auto" w:fill="auto"/>
          </w:tcPr>
          <w:p w14:paraId="1D812949" w14:textId="77777777" w:rsidR="001F617F" w:rsidRPr="001F617F" w:rsidRDefault="001F617F" w:rsidP="00CD4DE3">
            <w:pPr>
              <w:suppressAutoHyphens/>
              <w:spacing w:after="0" w:line="276" w:lineRule="auto"/>
              <w:ind w:left="-74" w:firstLine="567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</w:pPr>
            <w:r w:rsidRPr="001F617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>- консультационные услуги по вопросам, связанным с созданием маркетинговой стратегии реализации проектов субъектов социального предпринимательства;</w:t>
            </w:r>
          </w:p>
        </w:tc>
      </w:tr>
      <w:tr w:rsidR="001F617F" w:rsidRPr="001F617F" w14:paraId="4B5032B8" w14:textId="77777777" w:rsidTr="00654F9C">
        <w:tc>
          <w:tcPr>
            <w:tcW w:w="9243" w:type="dxa"/>
            <w:shd w:val="clear" w:color="auto" w:fill="auto"/>
          </w:tcPr>
          <w:p w14:paraId="147AEFDA" w14:textId="77777777" w:rsidR="001F617F" w:rsidRPr="001F617F" w:rsidRDefault="001F617F" w:rsidP="00CD4DE3">
            <w:pPr>
              <w:spacing w:after="0" w:line="276" w:lineRule="auto"/>
              <w:ind w:left="-74" w:firstLine="567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</w:pPr>
            <w:r w:rsidRPr="001F617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>- консультационные услуги, связанные с осуществлением на льготных условиях деятельности субъектов малого и среднего предпринимательства, осуществляющих деятельность 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малого и среднего предпринимательства, осуществляющими деятельность в сфере социального предпринимательства;</w:t>
            </w:r>
          </w:p>
        </w:tc>
      </w:tr>
      <w:tr w:rsidR="001F617F" w:rsidRPr="001F617F" w14:paraId="1FA55364" w14:textId="77777777" w:rsidTr="00654F9C">
        <w:tc>
          <w:tcPr>
            <w:tcW w:w="9243" w:type="dxa"/>
            <w:shd w:val="clear" w:color="auto" w:fill="auto"/>
          </w:tcPr>
          <w:p w14:paraId="5EB6A358" w14:textId="77777777" w:rsidR="001F617F" w:rsidRPr="001F617F" w:rsidRDefault="001F617F" w:rsidP="00CD4DE3">
            <w:pPr>
              <w:suppressAutoHyphens/>
              <w:spacing w:after="0" w:line="276" w:lineRule="auto"/>
              <w:ind w:left="-74" w:firstLine="567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</w:pPr>
            <w:r w:rsidRPr="001F617F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>- консультационные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поддержки).</w:t>
            </w:r>
          </w:p>
        </w:tc>
      </w:tr>
    </w:tbl>
    <w:p w14:paraId="247CF6CD" w14:textId="77777777" w:rsidR="001F617F" w:rsidRPr="001F617F" w:rsidRDefault="001F617F" w:rsidP="00CD4DE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4D749" w14:textId="14F05E79" w:rsidR="001F617F" w:rsidRPr="001F617F" w:rsidRDefault="001F617F" w:rsidP="00CD4DE3">
      <w:pPr>
        <w:tabs>
          <w:tab w:val="left" w:pos="567"/>
        </w:tabs>
        <w:spacing w:after="0" w:line="276" w:lineRule="auto"/>
        <w:ind w:right="-28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полноформатных и акселерационных программ</w:t>
      </w:r>
      <w:r w:rsidR="009006E5" w:rsidRPr="00350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социальному предпринимательству</w:t>
      </w:r>
      <w:r w:rsidR="006803C3" w:rsidRPr="00350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F93E9ED" w14:textId="646501E0" w:rsidR="001F617F" w:rsidRDefault="001F617F" w:rsidP="00CD4DE3">
      <w:pPr>
        <w:tabs>
          <w:tab w:val="left" w:pos="567"/>
        </w:tabs>
        <w:spacing w:after="0" w:line="276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ЦИСС проводит </w:t>
      </w:r>
      <w:r w:rsidRPr="001F617F">
        <w:rPr>
          <w:rFonts w:ascii="Times New Roman" w:hAnsi="Times New Roman" w:cs="Times New Roman"/>
          <w:sz w:val="24"/>
          <w:szCs w:val="24"/>
        </w:rPr>
        <w:t>полноформатную и акселерационную программу по социальному предпринимательству</w:t>
      </w:r>
      <w:r w:rsidRPr="001F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1F61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целью повышения </w:t>
      </w:r>
      <w:r w:rsidRPr="001F617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информированности СМСП об основах </w:t>
      </w:r>
      <w:r w:rsidRPr="001F61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социального предпринимательства в Республике Алтай</w:t>
      </w:r>
      <w:r w:rsidRPr="001F617F">
        <w:rPr>
          <w:rFonts w:ascii="Times New Roman" w:eastAsia="Times New Roman" w:hAnsi="Times New Roman" w:cs="Times New Roman"/>
          <w:sz w:val="24"/>
          <w:szCs w:val="24"/>
        </w:rPr>
        <w:t>; изучения вопросов п</w:t>
      </w:r>
      <w:r w:rsidRPr="001F617F">
        <w:rPr>
          <w:rFonts w:ascii="Times New Roman" w:hAnsi="Times New Roman" w:cs="Times New Roman"/>
          <w:sz w:val="24"/>
          <w:szCs w:val="24"/>
        </w:rPr>
        <w:t xml:space="preserve">роектного управления в социальной сфере; </w:t>
      </w:r>
      <w:r w:rsidRPr="001F61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стимулирования предпринимательской деятельности, направленной на достижение общественно полезных целей; улучшение условий жизнедеятельности людей и расширение их возможностей самостоятельно обеспечивать свои основные жизненные потребности;</w:t>
      </w:r>
      <w:r w:rsidRPr="001F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F61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повышения правовой, экономической грамотности социальных предпринимателей;</w:t>
      </w:r>
      <w:r w:rsidRPr="001F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F617F">
        <w:rPr>
          <w:rFonts w:ascii="Times New Roman" w:hAnsi="Times New Roman" w:cs="Times New Roman"/>
          <w:sz w:val="24"/>
          <w:szCs w:val="24"/>
        </w:rPr>
        <w:t>развития знаний, необходимых для успешной реализации проектов в области социального предпринимательства и формирования целостного представления о социальном предпринимательстве, его истоках и направлениях развития; формирования знаний в области организации и осуществления социально предпринимательской деятельности;</w:t>
      </w:r>
      <w:r w:rsidRPr="001F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F617F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навыков, позволяющих </w:t>
      </w:r>
      <w:r w:rsidRPr="001F617F">
        <w:rPr>
          <w:rFonts w:ascii="Times New Roman" w:hAnsi="Times New Roman" w:cs="Times New Roman"/>
          <w:sz w:val="24"/>
          <w:szCs w:val="24"/>
        </w:rPr>
        <w:lastRenderedPageBreak/>
        <w:t>определять цели и задачи, а также направления деятельности социального предпринимательства.</w:t>
      </w:r>
    </w:p>
    <w:p w14:paraId="1205D7E1" w14:textId="77777777" w:rsidR="00EF4B75" w:rsidRPr="00350D0E" w:rsidRDefault="00EF4B75" w:rsidP="00CD4DE3">
      <w:pPr>
        <w:tabs>
          <w:tab w:val="left" w:pos="567"/>
        </w:tabs>
        <w:spacing w:after="0" w:line="276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22434" w14:textId="77777777" w:rsidR="001F617F" w:rsidRPr="001F617F" w:rsidRDefault="00A30F64" w:rsidP="00CD4DE3">
      <w:pPr>
        <w:tabs>
          <w:tab w:val="left" w:pos="567"/>
        </w:tabs>
        <w:spacing w:after="0" w:line="276" w:lineRule="auto"/>
        <w:ind w:right="-1" w:firstLine="567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350D0E">
        <w:rPr>
          <w:rFonts w:ascii="Times New Roman" w:hAnsi="Times New Roman" w:cs="Times New Roman"/>
          <w:b/>
          <w:sz w:val="24"/>
          <w:szCs w:val="24"/>
        </w:rPr>
        <w:t>Организация проведения комплексных услуг:</w:t>
      </w:r>
    </w:p>
    <w:p w14:paraId="43B3C970" w14:textId="77777777" w:rsidR="001F617F" w:rsidRPr="001F617F" w:rsidRDefault="001F617F" w:rsidP="00CD4DE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617F">
        <w:rPr>
          <w:rFonts w:ascii="Times New Roman" w:hAnsi="Times New Roman" w:cs="Times New Roman"/>
          <w:color w:val="000000" w:themeColor="text1"/>
          <w:sz w:val="24"/>
          <w:szCs w:val="24"/>
        </w:rPr>
        <w:t>ЦИСС оказывает</w:t>
      </w:r>
      <w:r w:rsidR="00A30F64"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</w:t>
      </w:r>
      <w:r w:rsidRPr="001F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F61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комплексные услуги субъектам малого и среднего предпринимательства, осуществляющих деятельность в сфере социального предпринимательства</w:t>
      </w:r>
      <w:r w:rsidRPr="001F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343B2C4" w14:textId="77777777" w:rsidR="001F617F" w:rsidRPr="00350D0E" w:rsidRDefault="001F617F" w:rsidP="00CD4DE3">
      <w:pPr>
        <w:tabs>
          <w:tab w:val="left" w:pos="567"/>
        </w:tabs>
        <w:spacing w:after="0" w:line="276" w:lineRule="auto"/>
        <w:ind w:right="-28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845"/>
      </w:tblGrid>
      <w:tr w:rsidR="00A30F64" w:rsidRPr="00350D0E" w14:paraId="785CF7A6" w14:textId="77777777" w:rsidTr="007E37DD">
        <w:tc>
          <w:tcPr>
            <w:tcW w:w="682" w:type="dxa"/>
            <w:vAlign w:val="center"/>
          </w:tcPr>
          <w:p w14:paraId="372DE451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45" w:type="dxa"/>
            <w:vAlign w:val="center"/>
          </w:tcPr>
          <w:p w14:paraId="769CCC77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Наименование комплексной услуги</w:t>
            </w:r>
          </w:p>
        </w:tc>
      </w:tr>
      <w:tr w:rsidR="00A30F64" w:rsidRPr="00350D0E" w14:paraId="6D675F3F" w14:textId="77777777" w:rsidTr="007E37DD">
        <w:tc>
          <w:tcPr>
            <w:tcW w:w="682" w:type="dxa"/>
            <w:vAlign w:val="center"/>
          </w:tcPr>
          <w:p w14:paraId="2195966A" w14:textId="05377CA1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5" w:type="dxa"/>
            <w:vAlign w:val="center"/>
          </w:tcPr>
          <w:p w14:paraId="02B824C6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Услуги по вопросам бизнес-планирования</w:t>
            </w:r>
          </w:p>
        </w:tc>
      </w:tr>
      <w:tr w:rsidR="00A30F64" w:rsidRPr="00350D0E" w14:paraId="5655EE62" w14:textId="77777777" w:rsidTr="007E37DD">
        <w:tc>
          <w:tcPr>
            <w:tcW w:w="682" w:type="dxa"/>
            <w:vAlign w:val="center"/>
          </w:tcPr>
          <w:p w14:paraId="31BDF13F" w14:textId="3CB4CE35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845" w:type="dxa"/>
            <w:vAlign w:val="center"/>
          </w:tcPr>
          <w:p w14:paraId="5EDCC3F1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Оценка социальной эффективности проекта или инициативы субъектов малого и среднего предпринимательства, осуществляющих деятельность в сфере социального предпринимательства, подготовка документов для получения господдержки</w:t>
            </w:r>
          </w:p>
        </w:tc>
      </w:tr>
      <w:tr w:rsidR="00A30F64" w:rsidRPr="00350D0E" w14:paraId="5BCE2A22" w14:textId="77777777" w:rsidTr="007E37DD">
        <w:tc>
          <w:tcPr>
            <w:tcW w:w="682" w:type="dxa"/>
            <w:vAlign w:val="center"/>
          </w:tcPr>
          <w:p w14:paraId="39A70CC7" w14:textId="7F57970D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845" w:type="dxa"/>
            <w:vAlign w:val="center"/>
          </w:tcPr>
          <w:p w14:paraId="58A20CB4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при выборе проекта</w:t>
            </w:r>
          </w:p>
        </w:tc>
      </w:tr>
      <w:tr w:rsidR="00A30F64" w:rsidRPr="00350D0E" w14:paraId="0775F1F8" w14:textId="77777777" w:rsidTr="007E37DD">
        <w:tc>
          <w:tcPr>
            <w:tcW w:w="682" w:type="dxa"/>
            <w:vAlign w:val="center"/>
          </w:tcPr>
          <w:p w14:paraId="0F3344E7" w14:textId="759425E5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845" w:type="dxa"/>
            <w:vAlign w:val="center"/>
          </w:tcPr>
          <w:p w14:paraId="3CE710A2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Разработка бизнес-модели и финансовой модели</w:t>
            </w:r>
          </w:p>
        </w:tc>
      </w:tr>
      <w:tr w:rsidR="00A30F64" w:rsidRPr="00350D0E" w14:paraId="05798A82" w14:textId="77777777" w:rsidTr="007E37DD">
        <w:tc>
          <w:tcPr>
            <w:tcW w:w="682" w:type="dxa"/>
            <w:vAlign w:val="center"/>
          </w:tcPr>
          <w:p w14:paraId="52D065C6" w14:textId="4F7EBFFF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5" w:type="dxa"/>
            <w:vAlign w:val="center"/>
          </w:tcPr>
          <w:p w14:paraId="1FDD3CFD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и продвижению бренда</w:t>
            </w:r>
          </w:p>
        </w:tc>
      </w:tr>
      <w:tr w:rsidR="00A30F64" w:rsidRPr="00350D0E" w14:paraId="7E3D1C27" w14:textId="77777777" w:rsidTr="007E37DD">
        <w:tc>
          <w:tcPr>
            <w:tcW w:w="682" w:type="dxa"/>
            <w:vAlign w:val="center"/>
          </w:tcPr>
          <w:p w14:paraId="22C3537A" w14:textId="4C987293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845" w:type="dxa"/>
            <w:vAlign w:val="center"/>
          </w:tcPr>
          <w:p w14:paraId="3A663647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Разработка средств индивидуализации субъектов малого и среднего предпринимательства, их товаров, работ, услуг и иного обозначения, предназначенного для идентификации субъекта малого и среднего предпринимательства</w:t>
            </w:r>
          </w:p>
        </w:tc>
      </w:tr>
      <w:tr w:rsidR="00A30F64" w:rsidRPr="00350D0E" w14:paraId="0094670F" w14:textId="77777777" w:rsidTr="007E37DD">
        <w:tc>
          <w:tcPr>
            <w:tcW w:w="682" w:type="dxa"/>
            <w:vAlign w:val="center"/>
          </w:tcPr>
          <w:p w14:paraId="096E069F" w14:textId="0F70628C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845" w:type="dxa"/>
            <w:vAlign w:val="center"/>
          </w:tcPr>
          <w:p w14:paraId="5D00BE61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 и (или) сайта для социальных предприятий в целях продвижения их товаров (работ, услуг)</w:t>
            </w:r>
          </w:p>
        </w:tc>
      </w:tr>
      <w:tr w:rsidR="00A30F64" w:rsidRPr="00350D0E" w14:paraId="7D9A7EFA" w14:textId="77777777" w:rsidTr="007E37DD">
        <w:tc>
          <w:tcPr>
            <w:tcW w:w="682" w:type="dxa"/>
            <w:vAlign w:val="center"/>
          </w:tcPr>
          <w:p w14:paraId="5842596E" w14:textId="658152F9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5" w:type="dxa"/>
            <w:vAlign w:val="center"/>
          </w:tcPr>
          <w:p w14:paraId="046DA689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Услуги по вопросам получения государственной поддержки субъектами малого и среднего предпринимательства, осуществляющими деятельность в сфере социального предпринимательства</w:t>
            </w:r>
          </w:p>
        </w:tc>
      </w:tr>
      <w:tr w:rsidR="00A30F64" w:rsidRPr="00350D0E" w14:paraId="548415EC" w14:textId="77777777" w:rsidTr="007E37DD">
        <w:tc>
          <w:tcPr>
            <w:tcW w:w="682" w:type="dxa"/>
            <w:vAlign w:val="center"/>
          </w:tcPr>
          <w:p w14:paraId="2B063947" w14:textId="2D590A8D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845" w:type="dxa"/>
            <w:vAlign w:val="center"/>
          </w:tcPr>
          <w:p w14:paraId="28D02765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Отбор лучших социальных практик и их представление в рамках проводимых открытых мероприятий</w:t>
            </w:r>
          </w:p>
        </w:tc>
      </w:tr>
      <w:tr w:rsidR="00A30F64" w:rsidRPr="00350D0E" w14:paraId="29AEA19C" w14:textId="77777777" w:rsidTr="007E37DD">
        <w:tc>
          <w:tcPr>
            <w:tcW w:w="682" w:type="dxa"/>
            <w:vAlign w:val="center"/>
          </w:tcPr>
          <w:p w14:paraId="6A49DC78" w14:textId="4BF692DF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845" w:type="dxa"/>
            <w:vAlign w:val="center"/>
          </w:tcPr>
          <w:p w14:paraId="2E9BCA5A" w14:textId="77777777" w:rsidR="00A30F64" w:rsidRPr="00350D0E" w:rsidRDefault="00A30F64" w:rsidP="00CD4DE3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подготовке заявок (иной документации) для получения господдержки</w:t>
            </w:r>
          </w:p>
        </w:tc>
      </w:tr>
    </w:tbl>
    <w:p w14:paraId="2B7A9904" w14:textId="77777777" w:rsidR="00A30F64" w:rsidRPr="001F617F" w:rsidRDefault="00A30F64" w:rsidP="00CD4DE3">
      <w:pPr>
        <w:tabs>
          <w:tab w:val="left" w:pos="567"/>
        </w:tabs>
        <w:spacing w:after="0" w:line="276" w:lineRule="auto"/>
        <w:ind w:right="-28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4D02E6" w14:textId="77777777" w:rsidR="001F617F" w:rsidRPr="001F617F" w:rsidRDefault="001F617F" w:rsidP="00CD4DE3">
      <w:pPr>
        <w:tabs>
          <w:tab w:val="left" w:pos="567"/>
        </w:tabs>
        <w:spacing w:after="0" w:line="276" w:lineRule="auto"/>
        <w:ind w:right="-28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6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и проведение ежегодного конкурса «Лучший социальный проект года»</w:t>
      </w:r>
    </w:p>
    <w:p w14:paraId="3A75003B" w14:textId="77777777" w:rsidR="001F617F" w:rsidRPr="001F617F" w:rsidRDefault="00484E9C" w:rsidP="00CD4DE3">
      <w:pPr>
        <w:tabs>
          <w:tab w:val="left" w:pos="426"/>
        </w:tabs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35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ЦИСС </w:t>
      </w:r>
      <w:r w:rsidRPr="00350D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ежегодно проводит </w:t>
      </w:r>
      <w:r w:rsidR="001F617F" w:rsidRPr="001F617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конкурс «Лучший социальный проект года» в Республике Алтай в рамках реализации национального проекта " Акселерация субъектов малого и среднего предпринимательства" среди субъектов малого и среднего предпринимательства</w:t>
      </w:r>
      <w:r w:rsidR="00E91A4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Республики Алтай</w:t>
      </w:r>
      <w:r w:rsidR="001F617F" w:rsidRPr="001F617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, осуществляющих деятельность в сфере социального предпринимательства, в том числе признанных социальными предприятиями, в целях популяризации их деятельности и стимулирования дальнейшего развития социального предпринимательства в регионе.</w:t>
      </w:r>
    </w:p>
    <w:p w14:paraId="3596A6A2" w14:textId="77777777" w:rsidR="001F617F" w:rsidRPr="00350D0E" w:rsidRDefault="001F617F" w:rsidP="00CD4DE3">
      <w:pPr>
        <w:tabs>
          <w:tab w:val="left" w:pos="426"/>
        </w:tabs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F617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В</w:t>
      </w:r>
      <w:r w:rsidRPr="001F617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рамках оказываемых услуг победителям в номинациях Конкурса</w:t>
      </w:r>
      <w:r w:rsidRPr="001F61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будут выданы сертификаты</w:t>
      </w:r>
      <w:r w:rsidRPr="001F617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получение услуг, способствующих развитию предпринимательской деятельности СМСП и </w:t>
      </w:r>
      <w:r w:rsidRPr="001F617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стимулированию развития социального предпринимательства в Республике Алтай по следующим темам:</w:t>
      </w:r>
      <w:r w:rsidR="00484E9C" w:rsidRPr="00350D0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E91A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«Обучение презентационным навыкам, навыкам эффективных продаж, проведения деловых переговоров»</w:t>
      </w:r>
      <w:r w:rsidR="00484E9C" w:rsidRPr="00E91A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1F617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«Обучение инструментам продвижения в информационно-телеко</w:t>
      </w:r>
      <w:r w:rsidR="00484E9C" w:rsidRPr="00350D0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ммуникационной сети «Интернет»</w:t>
      </w:r>
      <w:r w:rsidR="00484E9C" w:rsidRPr="00350D0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E91A46" w:rsidRPr="00E91A46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E91A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Создание фирменного стиля и бренда проекта с изготовлением презентационных материалов (презентация, сайт, фирменный стиль и другое)</w:t>
      </w:r>
      <w:r w:rsidR="00E91A46" w:rsidRPr="00E91A46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E91A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14:paraId="6F836E77" w14:textId="77777777" w:rsidR="00D53ADC" w:rsidRDefault="00D53ADC" w:rsidP="00CD4DE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529"/>
        <w:gridCol w:w="1417"/>
        <w:gridCol w:w="851"/>
        <w:gridCol w:w="992"/>
      </w:tblGrid>
      <w:tr w:rsidR="00B34494" w14:paraId="30399C52" w14:textId="77777777" w:rsidTr="0027187C">
        <w:trPr>
          <w:trHeight w:val="735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31AE5D" w14:textId="77777777" w:rsidR="00B34494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Информация</w:t>
            </w:r>
          </w:p>
          <w:p w14:paraId="2CFAE540" w14:textId="77777777" w:rsidR="00B34494" w:rsidRPr="00B34494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ключевых показателях эффективности деятельности ЦИСС в 2021 году</w:t>
            </w:r>
          </w:p>
        </w:tc>
      </w:tr>
      <w:tr w:rsidR="0027187C" w14:paraId="300B494F" w14:textId="77777777" w:rsidTr="00A62862">
        <w:trPr>
          <w:trHeight w:val="54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2EC7FD" w14:textId="77777777" w:rsidR="0027187C" w:rsidRPr="006B1E25" w:rsidRDefault="0027187C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76BAF259" w14:textId="50F65440" w:rsidR="0027187C" w:rsidRPr="006B1E25" w:rsidRDefault="0027187C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</w:t>
            </w: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F03E6F" w14:textId="77777777" w:rsidR="0027187C" w:rsidRPr="006B1E25" w:rsidRDefault="0027187C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981D24" w14:textId="77777777" w:rsidR="0027187C" w:rsidRPr="006B1E25" w:rsidRDefault="0027187C" w:rsidP="0027187C">
            <w:pPr>
              <w:autoSpaceDE w:val="0"/>
              <w:autoSpaceDN w:val="0"/>
              <w:adjustRightInd w:val="0"/>
              <w:spacing w:after="0" w:line="240" w:lineRule="auto"/>
              <w:ind w:firstLine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0A5D" w14:textId="55CD0FC7" w:rsidR="0027187C" w:rsidRPr="0027187C" w:rsidRDefault="0027187C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B34494" w14:paraId="7AC464FA" w14:textId="77777777" w:rsidTr="0027187C">
        <w:trPr>
          <w:trHeight w:val="281"/>
        </w:trPr>
        <w:tc>
          <w:tcPr>
            <w:tcW w:w="5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82607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A7BB94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3D8DD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3D52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(отчетный год)</w:t>
            </w:r>
          </w:p>
        </w:tc>
      </w:tr>
      <w:tr w:rsidR="006B1E25" w14:paraId="25E916A3" w14:textId="77777777" w:rsidTr="00A62862">
        <w:trPr>
          <w:trHeight w:val="66"/>
        </w:trPr>
        <w:tc>
          <w:tcPr>
            <w:tcW w:w="5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CF98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CEF6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9DEA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FF3D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89DA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B1E25" w14:paraId="4026B91D" w14:textId="77777777" w:rsidTr="0027187C">
        <w:trPr>
          <w:trHeight w:val="28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625A8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91F2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CAC0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1FC9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3B8F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1E25" w14:paraId="28DAB0A7" w14:textId="77777777" w:rsidTr="0027187C">
        <w:trPr>
          <w:trHeight w:val="125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510C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0615" w14:textId="603C848B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услуг, предоставленных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53D4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E421" w14:textId="1851968A" w:rsidR="00B34494" w:rsidRPr="006B1E25" w:rsidRDefault="0027187C" w:rsidP="00A6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7FFB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E25" w14:paraId="746996A2" w14:textId="77777777" w:rsidTr="0027187C">
        <w:trPr>
          <w:trHeight w:val="66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22ED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9DB6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комплексных услуг, предоставленных субъектам малого и среднего предпринимательства,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3120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6294" w14:textId="2C066C59" w:rsidR="00B34494" w:rsidRPr="006B1E25" w:rsidRDefault="0027187C" w:rsidP="00A6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AC51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E25" w14:paraId="2AB38C1D" w14:textId="77777777" w:rsidTr="0027187C">
        <w:trPr>
          <w:trHeight w:val="61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E8E7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B605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поддержку, в том числе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97F6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9069" w14:textId="317261C5" w:rsidR="00B34494" w:rsidRPr="006B1E25" w:rsidRDefault="0027187C" w:rsidP="00A6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D007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E25" w14:paraId="14A53589" w14:textId="77777777" w:rsidTr="0027187C">
        <w:trPr>
          <w:trHeight w:val="73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C54D" w14:textId="659D2D60" w:rsidR="00B34494" w:rsidRPr="006B1E25" w:rsidRDefault="0027187C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E66E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физических лиц, заинтересованных в начале осуществления предпринимательской деятельности, получивших государственную поддержку, в том числе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BA10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E92F" w14:textId="4764A6C1" w:rsidR="00B34494" w:rsidRPr="006B1E25" w:rsidRDefault="0027187C" w:rsidP="00A6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5CCE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E25" w14:paraId="36B0F74D" w14:textId="77777777" w:rsidTr="0027187C">
        <w:trPr>
          <w:trHeight w:val="87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8E4D" w14:textId="20D84B57" w:rsidR="00B34494" w:rsidRPr="006B1E25" w:rsidRDefault="00A62862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C5CF" w14:textId="77777777" w:rsidR="00B34494" w:rsidRPr="006B1E25" w:rsidRDefault="00B34494" w:rsidP="00CD4DE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субъектов малого и среднего предпринимательства из числа физических лиц, получивших государственную поддержку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8BFC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3110" w14:textId="24CF1077" w:rsidR="00B34494" w:rsidRPr="006B1E25" w:rsidRDefault="00A62862" w:rsidP="00A62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3004" w14:textId="77777777" w:rsidR="00B34494" w:rsidRPr="006B1E25" w:rsidRDefault="00B34494" w:rsidP="002718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E6229D" w14:textId="77777777" w:rsidR="00D53ADC" w:rsidRDefault="00D53ADC" w:rsidP="00CC0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315D" w14:textId="77777777" w:rsidR="00206D77" w:rsidRDefault="00206D77" w:rsidP="00DA35C8">
      <w:pPr>
        <w:spacing w:after="0" w:line="240" w:lineRule="auto"/>
      </w:pPr>
      <w:r>
        <w:separator/>
      </w:r>
    </w:p>
  </w:endnote>
  <w:endnote w:type="continuationSeparator" w:id="0">
    <w:p w14:paraId="3F6E86F4" w14:textId="77777777" w:rsidR="00206D77" w:rsidRDefault="00206D77" w:rsidP="00D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E8F1" w14:textId="77777777" w:rsidR="00206D77" w:rsidRDefault="00206D77" w:rsidP="00DA35C8">
      <w:pPr>
        <w:spacing w:after="0" w:line="240" w:lineRule="auto"/>
      </w:pPr>
      <w:r>
        <w:separator/>
      </w:r>
    </w:p>
  </w:footnote>
  <w:footnote w:type="continuationSeparator" w:id="0">
    <w:p w14:paraId="3210C9D5" w14:textId="77777777" w:rsidR="00206D77" w:rsidRDefault="00206D77" w:rsidP="00DA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546"/>
    <w:multiLevelType w:val="multilevel"/>
    <w:tmpl w:val="D7F0C5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39AA5DF1"/>
    <w:multiLevelType w:val="multilevel"/>
    <w:tmpl w:val="75665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1E7589"/>
    <w:multiLevelType w:val="hybridMultilevel"/>
    <w:tmpl w:val="EAAA4182"/>
    <w:lvl w:ilvl="0" w:tplc="F0AEDE1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261031"/>
    <w:multiLevelType w:val="multilevel"/>
    <w:tmpl w:val="4356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D"/>
    <w:rsid w:val="00002E4A"/>
    <w:rsid w:val="00006BB3"/>
    <w:rsid w:val="0001503C"/>
    <w:rsid w:val="000155C2"/>
    <w:rsid w:val="00041CBA"/>
    <w:rsid w:val="00062038"/>
    <w:rsid w:val="00092F51"/>
    <w:rsid w:val="00096D7C"/>
    <w:rsid w:val="000A3007"/>
    <w:rsid w:val="000A7EB1"/>
    <w:rsid w:val="000D0809"/>
    <w:rsid w:val="000F0D71"/>
    <w:rsid w:val="00112511"/>
    <w:rsid w:val="00174155"/>
    <w:rsid w:val="00180FE3"/>
    <w:rsid w:val="001A57BA"/>
    <w:rsid w:val="001B128A"/>
    <w:rsid w:val="001B23C5"/>
    <w:rsid w:val="001C77B4"/>
    <w:rsid w:val="001D6BFE"/>
    <w:rsid w:val="001E26EE"/>
    <w:rsid w:val="001E329E"/>
    <w:rsid w:val="001E3C7D"/>
    <w:rsid w:val="001F03E5"/>
    <w:rsid w:val="001F617F"/>
    <w:rsid w:val="00206D77"/>
    <w:rsid w:val="00211BF1"/>
    <w:rsid w:val="00216903"/>
    <w:rsid w:val="00223444"/>
    <w:rsid w:val="002527A2"/>
    <w:rsid w:val="0025607E"/>
    <w:rsid w:val="00256799"/>
    <w:rsid w:val="0027187C"/>
    <w:rsid w:val="002A3C19"/>
    <w:rsid w:val="002A59AA"/>
    <w:rsid w:val="002A7678"/>
    <w:rsid w:val="002A7813"/>
    <w:rsid w:val="002D16C4"/>
    <w:rsid w:val="002D24A2"/>
    <w:rsid w:val="00312F43"/>
    <w:rsid w:val="00327055"/>
    <w:rsid w:val="00327379"/>
    <w:rsid w:val="003406FB"/>
    <w:rsid w:val="00350D0E"/>
    <w:rsid w:val="003A5C82"/>
    <w:rsid w:val="004041BF"/>
    <w:rsid w:val="00436B26"/>
    <w:rsid w:val="00482438"/>
    <w:rsid w:val="00484E9C"/>
    <w:rsid w:val="004A13C8"/>
    <w:rsid w:val="00543EFD"/>
    <w:rsid w:val="0057264A"/>
    <w:rsid w:val="006338F0"/>
    <w:rsid w:val="00651455"/>
    <w:rsid w:val="006803C3"/>
    <w:rsid w:val="006B0323"/>
    <w:rsid w:val="006B1E25"/>
    <w:rsid w:val="006B5D09"/>
    <w:rsid w:val="006C0BA0"/>
    <w:rsid w:val="007012D8"/>
    <w:rsid w:val="0072269C"/>
    <w:rsid w:val="007304BF"/>
    <w:rsid w:val="00744DD5"/>
    <w:rsid w:val="00773C81"/>
    <w:rsid w:val="00775B05"/>
    <w:rsid w:val="007874FF"/>
    <w:rsid w:val="007B2870"/>
    <w:rsid w:val="007B5107"/>
    <w:rsid w:val="007C1FDF"/>
    <w:rsid w:val="007E37DD"/>
    <w:rsid w:val="00805C67"/>
    <w:rsid w:val="00817A66"/>
    <w:rsid w:val="00842CAD"/>
    <w:rsid w:val="008A11DC"/>
    <w:rsid w:val="008A46D0"/>
    <w:rsid w:val="008B06DA"/>
    <w:rsid w:val="008B2764"/>
    <w:rsid w:val="008D3591"/>
    <w:rsid w:val="008F3BD8"/>
    <w:rsid w:val="009006E5"/>
    <w:rsid w:val="009175CA"/>
    <w:rsid w:val="00936B65"/>
    <w:rsid w:val="009627AC"/>
    <w:rsid w:val="009717D7"/>
    <w:rsid w:val="00973441"/>
    <w:rsid w:val="00994A93"/>
    <w:rsid w:val="00A2306F"/>
    <w:rsid w:val="00A23626"/>
    <w:rsid w:val="00A30F64"/>
    <w:rsid w:val="00A4104F"/>
    <w:rsid w:val="00A62862"/>
    <w:rsid w:val="00A85BA4"/>
    <w:rsid w:val="00AF639D"/>
    <w:rsid w:val="00B05FB7"/>
    <w:rsid w:val="00B124F4"/>
    <w:rsid w:val="00B25A4D"/>
    <w:rsid w:val="00B33F01"/>
    <w:rsid w:val="00B34494"/>
    <w:rsid w:val="00B75BD7"/>
    <w:rsid w:val="00B85BF3"/>
    <w:rsid w:val="00B86619"/>
    <w:rsid w:val="00BC6671"/>
    <w:rsid w:val="00BE7FB9"/>
    <w:rsid w:val="00C07C83"/>
    <w:rsid w:val="00C30C1E"/>
    <w:rsid w:val="00C62A84"/>
    <w:rsid w:val="00C638B5"/>
    <w:rsid w:val="00C871BA"/>
    <w:rsid w:val="00C93E4A"/>
    <w:rsid w:val="00CA7D05"/>
    <w:rsid w:val="00CB1CE0"/>
    <w:rsid w:val="00CC0F4C"/>
    <w:rsid w:val="00CD4DE3"/>
    <w:rsid w:val="00CF5626"/>
    <w:rsid w:val="00D02BE4"/>
    <w:rsid w:val="00D17C5F"/>
    <w:rsid w:val="00D53ADC"/>
    <w:rsid w:val="00D70D2A"/>
    <w:rsid w:val="00DA35C8"/>
    <w:rsid w:val="00DA4155"/>
    <w:rsid w:val="00DA4CDE"/>
    <w:rsid w:val="00DA5560"/>
    <w:rsid w:val="00E354CC"/>
    <w:rsid w:val="00E36B27"/>
    <w:rsid w:val="00E44BF5"/>
    <w:rsid w:val="00E71765"/>
    <w:rsid w:val="00E91A46"/>
    <w:rsid w:val="00E973AA"/>
    <w:rsid w:val="00EA0227"/>
    <w:rsid w:val="00EA58BE"/>
    <w:rsid w:val="00EE491B"/>
    <w:rsid w:val="00EF4B75"/>
    <w:rsid w:val="00F00C08"/>
    <w:rsid w:val="00F034C4"/>
    <w:rsid w:val="00F04FC0"/>
    <w:rsid w:val="00F10CFB"/>
    <w:rsid w:val="00F16482"/>
    <w:rsid w:val="00F27D2D"/>
    <w:rsid w:val="00F757CE"/>
    <w:rsid w:val="00F82A96"/>
    <w:rsid w:val="00FA2CCC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BCCA"/>
  <w15:chartTrackingRefBased/>
  <w15:docId w15:val="{AFBBBE82-BB46-4A5F-9C86-9C9945B2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2D"/>
    <w:pPr>
      <w:ind w:left="720"/>
      <w:contextualSpacing/>
    </w:pPr>
  </w:style>
  <w:style w:type="paragraph" w:customStyle="1" w:styleId="headertext">
    <w:name w:val="headertext"/>
    <w:basedOn w:val="a"/>
    <w:rsid w:val="007B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870"/>
    <w:rPr>
      <w:color w:val="0000FF"/>
      <w:u w:val="single"/>
    </w:rPr>
  </w:style>
  <w:style w:type="table" w:styleId="a5">
    <w:name w:val="Table Grid"/>
    <w:basedOn w:val="a1"/>
    <w:uiPriority w:val="39"/>
    <w:rsid w:val="00D5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5C8"/>
  </w:style>
  <w:style w:type="paragraph" w:styleId="a8">
    <w:name w:val="footer"/>
    <w:basedOn w:val="a"/>
    <w:link w:val="a9"/>
    <w:uiPriority w:val="99"/>
    <w:unhideWhenUsed/>
    <w:rsid w:val="00D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6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4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0382" TargetMode="External"/><Relationship Id="rId13" Type="http://schemas.openxmlformats.org/officeDocument/2006/relationships/hyperlink" Target="http://www.consultant.ru/document/cons_doc_LAW_52144/6bed0cbbebe3fbadde4ef8d6aea6c8ff7ff383ce/" TargetMode="External"/><Relationship Id="rId18" Type="http://schemas.openxmlformats.org/officeDocument/2006/relationships/hyperlink" Target="http://www.consultant.ru/document/cons_doc_LAW_52144/6bed0cbbebe3fbadde4ef8d6aea6c8ff7ff383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52144/6bed0cbbebe3fbadde4ef8d6aea6c8ff7ff383ce/" TargetMode="External"/><Relationship Id="rId7" Type="http://schemas.openxmlformats.org/officeDocument/2006/relationships/hyperlink" Target="https://docs.cntd.ru/document/542644407" TargetMode="External"/><Relationship Id="rId12" Type="http://schemas.openxmlformats.org/officeDocument/2006/relationships/hyperlink" Target="http://www.consultant.ru/document/cons_doc_LAW_52144/6bed0cbbebe3fbadde4ef8d6aea6c8ff7ff383ce/" TargetMode="External"/><Relationship Id="rId17" Type="http://schemas.openxmlformats.org/officeDocument/2006/relationships/hyperlink" Target="http://www.consultant.ru/document/cons_doc_LAW_389074/3d0cac60971a511280cbba229d9b6329c07731f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074/b004fed0b70d0f223e4a81f8ad6cd92af90a7e3b/" TargetMode="External"/><Relationship Id="rId20" Type="http://schemas.openxmlformats.org/officeDocument/2006/relationships/hyperlink" Target="http://www.consultant.ru/document/cons_doc_LAW_52144/6bed0cbbebe3fbadde4ef8d6aea6c8ff7ff383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2144/6bed0cbbebe3fbadde4ef8d6aea6c8ff7ff383c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2144/6bed0cbbebe3fbadde4ef8d6aea6c8ff7ff383c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52144/" TargetMode="External"/><Relationship Id="rId19" Type="http://schemas.openxmlformats.org/officeDocument/2006/relationships/hyperlink" Target="http://www.consultant.ru/document/cons_doc_LAW_52144/6bed0cbbebe3fbadde4ef8d6aea6c8ff7ff383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88604" TargetMode="External"/><Relationship Id="rId14" Type="http://schemas.openxmlformats.org/officeDocument/2006/relationships/hyperlink" Target="http://www.consultant.ru/document/cons_doc_LAW_52144/6bed0cbbebe3fbadde4ef8d6aea6c8ff7ff383ce/" TargetMode="External"/><Relationship Id="rId22" Type="http://schemas.openxmlformats.org/officeDocument/2006/relationships/hyperlink" Target="http://www.consultant.ru/document/cons_doc_LAW_342111/f037f2d36ab46353e28bfa007cd14bb75b1b3c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6148</Words>
  <Characters>35045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ГБУ2</dc:creator>
  <cp:keywords/>
  <dc:description/>
  <cp:lastModifiedBy>Центр развития туризма и предпринимательства РА ГБУ РА</cp:lastModifiedBy>
  <cp:revision>111</cp:revision>
  <dcterms:created xsi:type="dcterms:W3CDTF">2021-08-02T11:00:00Z</dcterms:created>
  <dcterms:modified xsi:type="dcterms:W3CDTF">2021-08-26T02:52:00Z</dcterms:modified>
</cp:coreProperties>
</file>